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4" w:rsidRDefault="00C91494" w:rsidP="00C9149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91494" w:rsidRPr="006F4CF0" w:rsidRDefault="00C91494" w:rsidP="00C91494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91494" w:rsidRPr="00DB584F" w:rsidRDefault="00C91494" w:rsidP="00C91494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91494" w:rsidRDefault="00C91494" w:rsidP="00C91494">
      <w:pPr>
        <w:spacing w:before="0" w:after="0"/>
        <w:rPr>
          <w:color w:val="000000"/>
        </w:rPr>
      </w:pPr>
    </w:p>
    <w:p w:rsidR="00C91494" w:rsidRDefault="00C91494" w:rsidP="00C91494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91494" w:rsidRDefault="00C91494" w:rsidP="00C91494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06.03.2012                                                                                                                               №170</w:t>
      </w:r>
    </w:p>
    <w:p w:rsidR="00C91494" w:rsidRDefault="00C91494" w:rsidP="00C91494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jc w:val="center"/>
      </w:pPr>
      <w:r w:rsidRPr="003448D4">
        <w:rPr>
          <w:b/>
        </w:rPr>
        <w:t>О</w:t>
      </w:r>
      <w:r>
        <w:rPr>
          <w:b/>
        </w:rPr>
        <w:t xml:space="preserve"> принятии проекта решения «О</w:t>
      </w:r>
      <w:r w:rsidRPr="003448D4">
        <w:rPr>
          <w:b/>
        </w:rPr>
        <w:t xml:space="preserve">б утверждении </w:t>
      </w:r>
      <w:r w:rsidRPr="003448D4">
        <w:rPr>
          <w:b/>
          <w:bCs/>
        </w:rPr>
        <w:t>Правил благоустройства</w:t>
      </w:r>
      <w:r>
        <w:rPr>
          <w:b/>
          <w:bCs/>
        </w:rPr>
        <w:t xml:space="preserve"> т</w:t>
      </w:r>
      <w:r w:rsidRPr="003448D4">
        <w:rPr>
          <w:b/>
          <w:bCs/>
        </w:rPr>
        <w:t xml:space="preserve">ерритории муниципального </w:t>
      </w:r>
      <w:r>
        <w:rPr>
          <w:b/>
          <w:bCs/>
        </w:rPr>
        <w:t>о</w:t>
      </w:r>
      <w:r w:rsidRPr="003448D4">
        <w:rPr>
          <w:b/>
          <w:bCs/>
        </w:rPr>
        <w:t>бразования</w:t>
      </w:r>
      <w:r>
        <w:rPr>
          <w:b/>
          <w:bCs/>
        </w:rPr>
        <w:t xml:space="preserve">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</w:t>
      </w:r>
      <w:r w:rsidRPr="003448D4">
        <w:rPr>
          <w:b/>
        </w:rPr>
        <w:t xml:space="preserve"> поселени</w:t>
      </w:r>
      <w:r>
        <w:rPr>
          <w:b/>
        </w:rPr>
        <w:t>е»»</w:t>
      </w:r>
    </w:p>
    <w:p w:rsidR="00C91494" w:rsidRPr="003448D4" w:rsidRDefault="00C91494" w:rsidP="00C91494">
      <w:pPr>
        <w:ind w:firstLine="708"/>
      </w:pPr>
    </w:p>
    <w:p w:rsidR="00C91494" w:rsidRDefault="00C91494" w:rsidP="00C91494">
      <w:pPr>
        <w:ind w:firstLine="708"/>
        <w:jc w:val="both"/>
      </w:pPr>
      <w:r>
        <w:t>Руководствуясь пунктом 3 части 3 статьи 28 Федерального закона от 06.10.2003г. № 131-ФЗ «</w:t>
      </w:r>
      <w:r w:rsidRPr="003448D4">
        <w:t>Об общих принципах организации местного самоуправления в Российской Федерации»,</w:t>
      </w:r>
    </w:p>
    <w:p w:rsidR="00C91494" w:rsidRDefault="00C91494" w:rsidP="00C91494">
      <w:pPr>
        <w:ind w:firstLine="708"/>
        <w:jc w:val="both"/>
      </w:pPr>
    </w:p>
    <w:p w:rsidR="00C91494" w:rsidRPr="001C1A65" w:rsidRDefault="00C91494" w:rsidP="00C91494">
      <w:pPr>
        <w:ind w:firstLine="708"/>
        <w:jc w:val="both"/>
        <w:rPr>
          <w:b/>
        </w:rPr>
      </w:pPr>
      <w:r w:rsidRPr="001C1A65">
        <w:rPr>
          <w:b/>
        </w:rPr>
        <w:t>СОВЕТ НОВОКУСКОВСКОГО СЕЛЬСКОГО ПОСЕЛЕНИЯ РЕШИЛ:</w:t>
      </w:r>
    </w:p>
    <w:p w:rsidR="00C91494" w:rsidRDefault="00C91494" w:rsidP="00C91494">
      <w:pPr>
        <w:ind w:firstLine="708"/>
        <w:jc w:val="both"/>
      </w:pPr>
      <w:r>
        <w:t>1.Принять проект решения «Об утверждении Правил благоустройства территории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поселение»» за основу согласно приложению.</w:t>
      </w:r>
    </w:p>
    <w:p w:rsidR="00C91494" w:rsidRDefault="00C91494" w:rsidP="00C91494">
      <w:pPr>
        <w:ind w:firstLine="708"/>
        <w:jc w:val="both"/>
      </w:pPr>
      <w:r>
        <w:t>2. Довести до сведения населения проект решения «Об утверждении Правил благоустройства территории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поселение»» путем размещения в общественных местах</w:t>
      </w:r>
      <w:r w:rsidRPr="001C1A65">
        <w:t xml:space="preserve"> </w:t>
      </w:r>
      <w:r>
        <w:t xml:space="preserve">в соответствии с пунктом 5 «Положения о порядке опубликования (обнародования) муниципальных правовых актов </w:t>
      </w:r>
      <w:proofErr w:type="spellStart"/>
      <w:r>
        <w:t>Новокусковского</w:t>
      </w:r>
      <w:proofErr w:type="spellEnd"/>
      <w:r>
        <w:t xml:space="preserve"> сельского поселения», 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15.12.2005г. №3.</w:t>
      </w:r>
    </w:p>
    <w:p w:rsidR="00C91494" w:rsidRDefault="00C91494" w:rsidP="00C91494">
      <w:pPr>
        <w:ind w:firstLine="708"/>
        <w:jc w:val="both"/>
      </w:pPr>
      <w:r>
        <w:t>3. Установить, что предложения и замечания по проекту решения «Об утверждении Правил благоустройства территории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поселение»» принимаются от граждан, инициативных групп граждан, трудовых коллективов в письменном виде по адресу: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 xml:space="preserve"> ул.Школьная, 55 (здание администрации) в срок до 21.03.2012г.</w:t>
      </w:r>
    </w:p>
    <w:p w:rsidR="00C91494" w:rsidRDefault="00C91494" w:rsidP="00C91494">
      <w:pPr>
        <w:ind w:firstLine="708"/>
        <w:jc w:val="both"/>
      </w:pPr>
      <w:r>
        <w:t xml:space="preserve">4. Провести публичные слушания 22.03.2012г. в 17.00ч. в помещении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91494" w:rsidRDefault="00C91494" w:rsidP="00C91494">
      <w:pPr>
        <w:ind w:firstLine="708"/>
        <w:jc w:val="both"/>
      </w:pPr>
      <w:r>
        <w:t xml:space="preserve">5. Поручить контрольно-правовому комитету Совета </w:t>
      </w:r>
      <w:proofErr w:type="spellStart"/>
      <w:r>
        <w:t>Новокусковского</w:t>
      </w:r>
      <w:proofErr w:type="spellEnd"/>
      <w:r>
        <w:t xml:space="preserve"> сельского поселения обобщить поступившие замечания, предложения и представить на рассмотрение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соответствующее заключение.</w:t>
      </w:r>
    </w:p>
    <w:p w:rsidR="00C91494" w:rsidRDefault="00C91494" w:rsidP="00C91494">
      <w:pPr>
        <w:ind w:firstLine="708"/>
        <w:jc w:val="both"/>
      </w:pPr>
      <w:r>
        <w:t>6. Заключение контрольно-правового комитета подлежит рассмотрению при принятии проекта решения «Об утверждении Правил благоустройства территории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поселение»».</w:t>
      </w:r>
    </w:p>
    <w:p w:rsidR="00C91494" w:rsidRDefault="00C91494" w:rsidP="00C91494">
      <w:pPr>
        <w:ind w:firstLine="708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91494" w:rsidRDefault="00C91494" w:rsidP="00C91494">
      <w:pPr>
        <w:ind w:firstLine="708"/>
        <w:jc w:val="both"/>
      </w:pPr>
    </w:p>
    <w:p w:rsidR="00C91494" w:rsidRDefault="00C91494" w:rsidP="00C91494">
      <w:pPr>
        <w:ind w:firstLine="708"/>
        <w:jc w:val="both"/>
      </w:pPr>
      <w:r>
        <w:t>Глава сельского поселения                                               А.В.Карпенко</w:t>
      </w:r>
    </w:p>
    <w:p w:rsidR="00C91494" w:rsidRDefault="00C91494" w:rsidP="00C91494">
      <w:pPr>
        <w:ind w:firstLine="708"/>
        <w:jc w:val="both"/>
      </w:pPr>
    </w:p>
    <w:p w:rsidR="00C91494" w:rsidRDefault="00C91494" w:rsidP="00C91494">
      <w:pPr>
        <w:ind w:firstLine="708"/>
        <w:jc w:val="both"/>
      </w:pPr>
    </w:p>
    <w:p w:rsidR="00C91494" w:rsidRDefault="00C91494" w:rsidP="00C91494">
      <w:pPr>
        <w:ind w:firstLine="708"/>
        <w:jc w:val="both"/>
      </w:pPr>
    </w:p>
    <w:p w:rsidR="00C91494" w:rsidRDefault="00C91494" w:rsidP="00C91494">
      <w:pPr>
        <w:ind w:firstLine="708"/>
        <w:jc w:val="both"/>
      </w:pPr>
    </w:p>
    <w:p w:rsidR="00C91494" w:rsidRDefault="00C91494" w:rsidP="00C91494">
      <w:pPr>
        <w:ind w:firstLine="708"/>
        <w:jc w:val="both"/>
      </w:pPr>
    </w:p>
    <w:p w:rsidR="00C91494" w:rsidRDefault="00C91494" w:rsidP="00C91494">
      <w:pPr>
        <w:ind w:firstLine="708"/>
        <w:jc w:val="both"/>
      </w:pPr>
    </w:p>
    <w:p w:rsidR="00C91494" w:rsidRDefault="00C91494" w:rsidP="00C91494">
      <w:pPr>
        <w:spacing w:before="0" w:after="0"/>
        <w:ind w:left="6521"/>
        <w:jc w:val="both"/>
        <w:rPr>
          <w:sz w:val="22"/>
          <w:szCs w:val="22"/>
        </w:rPr>
      </w:pPr>
      <w:r w:rsidRPr="001C1A65">
        <w:rPr>
          <w:sz w:val="22"/>
          <w:szCs w:val="22"/>
        </w:rPr>
        <w:lastRenderedPageBreak/>
        <w:t xml:space="preserve">Приложение к решению </w:t>
      </w:r>
    </w:p>
    <w:p w:rsidR="00C91494" w:rsidRDefault="00C91494" w:rsidP="00C91494">
      <w:pPr>
        <w:spacing w:before="0" w:after="0"/>
        <w:ind w:left="6521"/>
        <w:jc w:val="both"/>
        <w:rPr>
          <w:sz w:val="22"/>
          <w:szCs w:val="22"/>
        </w:rPr>
      </w:pPr>
      <w:r w:rsidRPr="001C1A65">
        <w:rPr>
          <w:sz w:val="22"/>
          <w:szCs w:val="22"/>
        </w:rPr>
        <w:t xml:space="preserve">Совета </w:t>
      </w:r>
      <w:proofErr w:type="spellStart"/>
      <w:r w:rsidRPr="001C1A65">
        <w:rPr>
          <w:sz w:val="22"/>
          <w:szCs w:val="22"/>
        </w:rPr>
        <w:t>Новокусковского</w:t>
      </w:r>
      <w:proofErr w:type="spellEnd"/>
      <w:r w:rsidRPr="001C1A65">
        <w:rPr>
          <w:sz w:val="22"/>
          <w:szCs w:val="22"/>
        </w:rPr>
        <w:t xml:space="preserve"> </w:t>
      </w:r>
    </w:p>
    <w:p w:rsidR="00C91494" w:rsidRDefault="00C91494" w:rsidP="00C91494">
      <w:pPr>
        <w:spacing w:before="0" w:after="0"/>
        <w:ind w:left="6521"/>
        <w:jc w:val="both"/>
        <w:rPr>
          <w:sz w:val="22"/>
          <w:szCs w:val="22"/>
        </w:rPr>
      </w:pPr>
      <w:r w:rsidRPr="001C1A65">
        <w:rPr>
          <w:sz w:val="22"/>
          <w:szCs w:val="22"/>
        </w:rPr>
        <w:t xml:space="preserve">сельского поселения </w:t>
      </w:r>
    </w:p>
    <w:p w:rsidR="00C91494" w:rsidRPr="001C1A65" w:rsidRDefault="00C91494" w:rsidP="00C91494">
      <w:pPr>
        <w:spacing w:before="0" w:after="0"/>
        <w:ind w:left="6521"/>
        <w:jc w:val="both"/>
        <w:rPr>
          <w:sz w:val="22"/>
          <w:szCs w:val="22"/>
        </w:rPr>
      </w:pPr>
      <w:r w:rsidRPr="001C1A65">
        <w:rPr>
          <w:sz w:val="22"/>
          <w:szCs w:val="22"/>
        </w:rPr>
        <w:t>от 06.03.2012г. №170</w:t>
      </w:r>
    </w:p>
    <w:p w:rsidR="00C91494" w:rsidRDefault="00C91494" w:rsidP="00C91494">
      <w:pPr>
        <w:spacing w:before="0" w:after="0"/>
        <w:ind w:firstLine="708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r w:rsidRPr="003448D4">
        <w:rPr>
          <w:b/>
        </w:rPr>
        <w:t xml:space="preserve">Об утверждении </w:t>
      </w:r>
      <w:r w:rsidRPr="003448D4">
        <w:rPr>
          <w:b/>
          <w:bCs/>
        </w:rPr>
        <w:t>Правил благоустройства</w:t>
      </w:r>
      <w:r>
        <w:rPr>
          <w:b/>
          <w:bCs/>
        </w:rPr>
        <w:t xml:space="preserve"> т</w:t>
      </w:r>
      <w:r w:rsidRPr="003448D4">
        <w:rPr>
          <w:b/>
          <w:bCs/>
        </w:rPr>
        <w:t xml:space="preserve">ерритории муниципального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</w:pPr>
      <w:r>
        <w:rPr>
          <w:b/>
          <w:bCs/>
        </w:rPr>
        <w:t>о</w:t>
      </w:r>
      <w:r w:rsidRPr="003448D4">
        <w:rPr>
          <w:b/>
          <w:bCs/>
        </w:rPr>
        <w:t>бразования</w:t>
      </w:r>
      <w:r>
        <w:rPr>
          <w:b/>
          <w:bCs/>
        </w:rPr>
        <w:t xml:space="preserve">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</w:t>
      </w:r>
      <w:r w:rsidRPr="003448D4">
        <w:rPr>
          <w:b/>
        </w:rPr>
        <w:t xml:space="preserve"> поселени</w:t>
      </w:r>
      <w:r>
        <w:rPr>
          <w:b/>
        </w:rPr>
        <w:t>е»</w:t>
      </w:r>
    </w:p>
    <w:p w:rsidR="00C91494" w:rsidRDefault="00C91494" w:rsidP="00C91494">
      <w:pPr>
        <w:spacing w:before="0" w:after="0"/>
        <w:ind w:firstLine="708"/>
        <w:jc w:val="both"/>
      </w:pPr>
    </w:p>
    <w:p w:rsidR="00C91494" w:rsidRPr="003448D4" w:rsidRDefault="00C91494" w:rsidP="00C91494">
      <w:pPr>
        <w:spacing w:before="0" w:after="0"/>
        <w:ind w:firstLine="708"/>
        <w:jc w:val="both"/>
      </w:pPr>
      <w:proofErr w:type="gramStart"/>
      <w:r w:rsidRPr="003448D4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Томской области от 15.08.2002 №61-ОЗ «Об основах благоустройства территорий городов и других населенных пунктов Томской области», на основании Устава муниципального образования </w:t>
      </w:r>
      <w:r>
        <w:t>«</w:t>
      </w:r>
      <w:proofErr w:type="spellStart"/>
      <w:r w:rsidRPr="003448D4">
        <w:t>Новокусковское</w:t>
      </w:r>
      <w:proofErr w:type="spellEnd"/>
      <w:r w:rsidRPr="003448D4">
        <w:t xml:space="preserve"> сельское поселение</w:t>
      </w:r>
      <w:r>
        <w:t>»</w:t>
      </w:r>
      <w:r w:rsidRPr="003448D4">
        <w:t xml:space="preserve"> и в целях обеспечения контроля за санитарным состоянием и благоустройством территорий муниципального образования </w:t>
      </w:r>
      <w:r>
        <w:t>«</w:t>
      </w:r>
      <w:proofErr w:type="spellStart"/>
      <w:r w:rsidRPr="003448D4">
        <w:t>Новокусковско</w:t>
      </w:r>
      <w:r>
        <w:t>е</w:t>
      </w:r>
      <w:proofErr w:type="spellEnd"/>
      <w:r w:rsidRPr="003448D4">
        <w:t xml:space="preserve"> сельско</w:t>
      </w:r>
      <w:r>
        <w:t>е</w:t>
      </w:r>
      <w:r w:rsidRPr="003448D4">
        <w:t xml:space="preserve"> поселени</w:t>
      </w:r>
      <w:r>
        <w:t>е»</w:t>
      </w:r>
      <w:r w:rsidRPr="003448D4">
        <w:t>, а также</w:t>
      </w:r>
      <w:proofErr w:type="gramEnd"/>
      <w:r w:rsidRPr="003448D4">
        <w:t xml:space="preserve"> усиления ответственности граждан, должностных и юридических лиц,</w:t>
      </w:r>
    </w:p>
    <w:p w:rsidR="00C91494" w:rsidRPr="00E54A5D" w:rsidRDefault="00C91494" w:rsidP="00C91494">
      <w:pPr>
        <w:spacing w:before="0" w:after="0"/>
        <w:rPr>
          <w:sz w:val="22"/>
          <w:szCs w:val="22"/>
        </w:rPr>
      </w:pPr>
    </w:p>
    <w:p w:rsidR="00C91494" w:rsidRPr="00632E7D" w:rsidRDefault="00C91494" w:rsidP="00C91494">
      <w:pPr>
        <w:spacing w:before="0" w:after="0"/>
        <w:ind w:firstLine="540"/>
        <w:rPr>
          <w:b/>
        </w:rPr>
      </w:pPr>
      <w:r w:rsidRPr="00632E7D">
        <w:rPr>
          <w:b/>
        </w:rPr>
        <w:t>СОВЕТ Н</w:t>
      </w:r>
      <w:r>
        <w:rPr>
          <w:b/>
        </w:rPr>
        <w:t xml:space="preserve">ОВОКУСКОВСКОГО СЕЛЬСКОГО ПОСЕЛЕНИЯ </w:t>
      </w:r>
      <w:r w:rsidRPr="00632E7D">
        <w:rPr>
          <w:b/>
        </w:rPr>
        <w:t>РЕШИЛ:</w:t>
      </w:r>
    </w:p>
    <w:p w:rsidR="00C91494" w:rsidRDefault="00C91494" w:rsidP="00C91494">
      <w:pPr>
        <w:spacing w:before="0" w:after="0"/>
        <w:ind w:firstLine="540"/>
        <w:jc w:val="both"/>
      </w:pPr>
    </w:p>
    <w:p w:rsidR="00C91494" w:rsidRPr="00DF20F2" w:rsidRDefault="00C91494" w:rsidP="00C91494">
      <w:pPr>
        <w:spacing w:before="0" w:after="0"/>
        <w:ind w:firstLine="540"/>
        <w:jc w:val="both"/>
      </w:pPr>
      <w:r w:rsidRPr="00DF20F2">
        <w:t xml:space="preserve">1. </w:t>
      </w:r>
      <w:r w:rsidRPr="002D6117">
        <w:t>Утвердить прилагаемые «Пр</w:t>
      </w:r>
      <w:r>
        <w:t>авила благоустройства территории</w:t>
      </w:r>
      <w:r w:rsidRPr="002D6117">
        <w:t xml:space="preserve"> муниципального образования</w:t>
      </w:r>
      <w:r>
        <w:t xml:space="preserve"> «</w:t>
      </w:r>
      <w:proofErr w:type="spellStart"/>
      <w:r>
        <w:t>Новокусковского</w:t>
      </w:r>
      <w:proofErr w:type="spellEnd"/>
      <w:r>
        <w:t xml:space="preserve"> сельского поселения»</w:t>
      </w:r>
      <w:r w:rsidRPr="002D6117">
        <w:t>»</w:t>
      </w:r>
      <w:r>
        <w:t>.</w:t>
      </w:r>
    </w:p>
    <w:p w:rsidR="00C91494" w:rsidRPr="00DF20F2" w:rsidRDefault="00C91494" w:rsidP="00C91494">
      <w:pPr>
        <w:spacing w:before="0" w:after="0"/>
        <w:ind w:firstLine="540"/>
        <w:jc w:val="both"/>
      </w:pPr>
      <w:r w:rsidRPr="00DF20F2">
        <w:t xml:space="preserve">2. Признать утратившим силу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r w:rsidRPr="00DF20F2">
        <w:t xml:space="preserve"> от </w:t>
      </w:r>
      <w:r>
        <w:t xml:space="preserve">20.01.2006г. №8 (в редакции решений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15.01.2007г. №91, от 23.04.2008г. №34)</w:t>
      </w:r>
    </w:p>
    <w:p w:rsidR="00C91494" w:rsidRPr="00DF20F2" w:rsidRDefault="00C91494" w:rsidP="00C91494">
      <w:pPr>
        <w:spacing w:before="0" w:after="0"/>
        <w:ind w:firstLine="540"/>
        <w:rPr>
          <w:bCs/>
        </w:rPr>
      </w:pPr>
      <w:r w:rsidRPr="00DF20F2">
        <w:rPr>
          <w:bCs/>
        </w:rPr>
        <w:t xml:space="preserve">3. Настоящее решение </w:t>
      </w:r>
      <w:r>
        <w:rPr>
          <w:bCs/>
        </w:rPr>
        <w:t xml:space="preserve">подлежит </w:t>
      </w:r>
      <w:r w:rsidRPr="00DF20F2">
        <w:rPr>
          <w:bCs/>
        </w:rPr>
        <w:t>опубликова</w:t>
      </w:r>
      <w:r>
        <w:rPr>
          <w:bCs/>
        </w:rPr>
        <w:t>нию (обнародованию) в установленном порядке.</w:t>
      </w:r>
    </w:p>
    <w:p w:rsidR="00C91494" w:rsidRPr="00DF20F2" w:rsidRDefault="00C91494" w:rsidP="00C91494">
      <w:pPr>
        <w:spacing w:before="0" w:after="0"/>
        <w:rPr>
          <w:bCs/>
        </w:rPr>
      </w:pPr>
      <w:r w:rsidRPr="00DF20F2">
        <w:rPr>
          <w:bCs/>
        </w:rPr>
        <w:t xml:space="preserve">         4. Настоящее решение вступает в силу с момента опубликования</w:t>
      </w:r>
      <w:r>
        <w:rPr>
          <w:bCs/>
        </w:rPr>
        <w:t xml:space="preserve"> (обнародования).</w:t>
      </w:r>
    </w:p>
    <w:p w:rsidR="00C91494" w:rsidRPr="00DF20F2" w:rsidRDefault="00C91494" w:rsidP="00C91494">
      <w:pPr>
        <w:spacing w:before="0" w:after="0"/>
        <w:jc w:val="both"/>
      </w:pPr>
      <w:r>
        <w:t xml:space="preserve">        5.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91494" w:rsidRPr="00E54A5D" w:rsidRDefault="00C91494" w:rsidP="00C91494">
      <w:pPr>
        <w:spacing w:before="0" w:after="0"/>
        <w:rPr>
          <w:sz w:val="22"/>
          <w:szCs w:val="22"/>
        </w:rPr>
      </w:pPr>
    </w:p>
    <w:p w:rsidR="00C91494" w:rsidRDefault="00C91494" w:rsidP="00C91494">
      <w:pPr>
        <w:spacing w:before="0" w:after="0"/>
        <w:rPr>
          <w:sz w:val="22"/>
          <w:szCs w:val="22"/>
        </w:rPr>
      </w:pPr>
    </w:p>
    <w:p w:rsidR="00C91494" w:rsidRPr="000C31D4" w:rsidRDefault="00C91494" w:rsidP="00C91494">
      <w:r w:rsidRPr="000C31D4">
        <w:t xml:space="preserve">Глава </w:t>
      </w:r>
      <w:r>
        <w:t>сельского поселения                                                                       А.В.Карпенко</w:t>
      </w:r>
    </w:p>
    <w:p w:rsidR="00C91494" w:rsidRPr="000C31D4" w:rsidRDefault="00C91494" w:rsidP="00C91494">
      <w:pPr>
        <w:ind w:left="734"/>
        <w:jc w:val="right"/>
        <w:rPr>
          <w:bCs/>
        </w:rPr>
      </w:pP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left="6663"/>
        <w:jc w:val="both"/>
        <w:rPr>
          <w:bCs/>
          <w:sz w:val="22"/>
          <w:szCs w:val="22"/>
        </w:rPr>
      </w:pPr>
      <w:r w:rsidRPr="000C31D4">
        <w:rPr>
          <w:bCs/>
        </w:rPr>
        <w:br w:type="page"/>
      </w:r>
      <w:r w:rsidRPr="001C1A65">
        <w:rPr>
          <w:bCs/>
          <w:sz w:val="22"/>
          <w:szCs w:val="22"/>
        </w:rPr>
        <w:lastRenderedPageBreak/>
        <w:t xml:space="preserve">Приложение к </w:t>
      </w:r>
      <w:r w:rsidRPr="001C1A65">
        <w:rPr>
          <w:sz w:val="22"/>
          <w:szCs w:val="22"/>
        </w:rPr>
        <w:t>решению</w:t>
      </w:r>
      <w:r w:rsidRPr="001C1A65">
        <w:rPr>
          <w:bCs/>
          <w:sz w:val="22"/>
          <w:szCs w:val="22"/>
        </w:rPr>
        <w:t xml:space="preserve"> </w:t>
      </w: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left="6663"/>
        <w:jc w:val="both"/>
        <w:rPr>
          <w:bCs/>
          <w:sz w:val="22"/>
          <w:szCs w:val="22"/>
        </w:rPr>
      </w:pPr>
      <w:r w:rsidRPr="001C1A65">
        <w:rPr>
          <w:bCs/>
          <w:sz w:val="22"/>
          <w:szCs w:val="22"/>
        </w:rPr>
        <w:t xml:space="preserve">Совета </w:t>
      </w:r>
      <w:proofErr w:type="spellStart"/>
      <w:r w:rsidRPr="001C1A65">
        <w:rPr>
          <w:bCs/>
          <w:sz w:val="22"/>
          <w:szCs w:val="22"/>
        </w:rPr>
        <w:t>Новокусковского</w:t>
      </w:r>
      <w:proofErr w:type="spellEnd"/>
      <w:r w:rsidRPr="001C1A65">
        <w:rPr>
          <w:bCs/>
          <w:sz w:val="22"/>
          <w:szCs w:val="22"/>
        </w:rPr>
        <w:t xml:space="preserve"> </w:t>
      </w: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left="6663"/>
        <w:jc w:val="both"/>
        <w:rPr>
          <w:bCs/>
          <w:sz w:val="22"/>
          <w:szCs w:val="22"/>
        </w:rPr>
      </w:pPr>
      <w:r w:rsidRPr="001C1A65">
        <w:rPr>
          <w:bCs/>
          <w:sz w:val="22"/>
          <w:szCs w:val="22"/>
        </w:rPr>
        <w:t>сельского поселения</w:t>
      </w:r>
      <w:r>
        <w:rPr>
          <w:bCs/>
          <w:sz w:val="22"/>
          <w:szCs w:val="22"/>
        </w:rPr>
        <w:t xml:space="preserve"> </w:t>
      </w:r>
    </w:p>
    <w:p w:rsidR="00C91494" w:rsidRPr="001C1A65" w:rsidRDefault="00C91494" w:rsidP="00C91494">
      <w:pPr>
        <w:widowControl w:val="0"/>
        <w:autoSpaceDE w:val="0"/>
        <w:autoSpaceDN w:val="0"/>
        <w:adjustRightInd w:val="0"/>
        <w:spacing w:before="0" w:after="0"/>
        <w:ind w:left="6663"/>
        <w:jc w:val="both"/>
      </w:pPr>
      <w:r>
        <w:rPr>
          <w:bCs/>
          <w:sz w:val="22"/>
          <w:szCs w:val="22"/>
        </w:rPr>
        <w:t>от ______________№____</w:t>
      </w:r>
    </w:p>
    <w:p w:rsidR="00C91494" w:rsidRPr="002B39B3" w:rsidRDefault="00C91494" w:rsidP="00C91494">
      <w:pPr>
        <w:widowControl w:val="0"/>
        <w:autoSpaceDE w:val="0"/>
        <w:autoSpaceDN w:val="0"/>
        <w:adjustRightInd w:val="0"/>
        <w:spacing w:before="0" w:after="0"/>
      </w:pPr>
    </w:p>
    <w:p w:rsidR="00C91494" w:rsidRDefault="00C91494" w:rsidP="00C91494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r w:rsidRPr="003448D4">
        <w:rPr>
          <w:b/>
          <w:bCs/>
        </w:rPr>
        <w:t xml:space="preserve">Правила благоустройства территории муниципального образования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r w:rsidRPr="003448D4">
        <w:rPr>
          <w:b/>
          <w:bCs/>
        </w:rPr>
        <w:t>«</w:t>
      </w:r>
      <w:proofErr w:type="spellStart"/>
      <w:r w:rsidRPr="003448D4">
        <w:rPr>
          <w:b/>
          <w:bCs/>
        </w:rPr>
        <w:t>Новокусковское</w:t>
      </w:r>
      <w:proofErr w:type="spellEnd"/>
      <w:r w:rsidRPr="003448D4">
        <w:rPr>
          <w:b/>
          <w:bCs/>
        </w:rPr>
        <w:t xml:space="preserve"> сельское поселение».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</w:pPr>
      <w:r>
        <w:rPr>
          <w:b/>
          <w:bCs/>
        </w:rPr>
        <w:t>1</w:t>
      </w:r>
      <w:r w:rsidRPr="003448D4">
        <w:rPr>
          <w:b/>
          <w:bCs/>
        </w:rPr>
        <w:t xml:space="preserve">. Общие положения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1.1.</w:t>
      </w:r>
      <w:r w:rsidRPr="003448D4">
        <w:t xml:space="preserve"> </w:t>
      </w:r>
      <w:proofErr w:type="gramStart"/>
      <w:r w:rsidRPr="003448D4">
        <w:t>Настоящие правила разработаны на основе действующего законодательства Российской Федерации, законод</w:t>
      </w:r>
      <w:r w:rsidRPr="003448D4">
        <w:t>а</w:t>
      </w:r>
      <w:r w:rsidRPr="003448D4">
        <w:t xml:space="preserve">тельства Томской области, Устава муниципального образования </w:t>
      </w:r>
      <w:r>
        <w:t>«</w:t>
      </w:r>
      <w:proofErr w:type="spellStart"/>
      <w:r w:rsidRPr="003448D4">
        <w:t>Новокусковское</w:t>
      </w:r>
      <w:proofErr w:type="spellEnd"/>
      <w:r w:rsidRPr="003448D4">
        <w:t xml:space="preserve"> сельское поселение</w:t>
      </w:r>
      <w:r>
        <w:t>»</w:t>
      </w:r>
      <w:r w:rsidRPr="003448D4">
        <w:t xml:space="preserve">, санитарных правил и норм </w:t>
      </w:r>
      <w:proofErr w:type="spellStart"/>
      <w:r w:rsidRPr="003448D4">
        <w:t>СанПиНа</w:t>
      </w:r>
      <w:proofErr w:type="spellEnd"/>
      <w:r w:rsidRPr="003448D4">
        <w:t xml:space="preserve"> 42-128-4690-88 «Санитарные правила содержания территории населенных мест» и других нормативных правовых актов с учетом местных условий в целях повышения уровня благоустройства территории муниципального образования «</w:t>
      </w:r>
      <w:proofErr w:type="spellStart"/>
      <w:r w:rsidRPr="003448D4">
        <w:t>Новокусковско</w:t>
      </w:r>
      <w:r>
        <w:t>е</w:t>
      </w:r>
      <w:proofErr w:type="spellEnd"/>
      <w:r w:rsidRPr="003448D4">
        <w:t xml:space="preserve"> сельско</w:t>
      </w:r>
      <w:r>
        <w:t>е</w:t>
      </w:r>
      <w:r w:rsidRPr="003448D4">
        <w:t xml:space="preserve"> поселени</w:t>
      </w:r>
      <w:r>
        <w:t>е</w:t>
      </w:r>
      <w:r w:rsidRPr="003448D4">
        <w:t>».</w:t>
      </w:r>
      <w:proofErr w:type="gramEnd"/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1.2.</w:t>
      </w:r>
      <w:r w:rsidRPr="003448D4">
        <w:t xml:space="preserve"> Настоящие правила устанавливают единые и </w:t>
      </w:r>
      <w:proofErr w:type="gramStart"/>
      <w:r w:rsidRPr="003448D4">
        <w:t>обязательные к исполнению</w:t>
      </w:r>
      <w:proofErr w:type="gramEnd"/>
      <w:r w:rsidRPr="003448D4">
        <w:t xml:space="preserve"> нормы и требования в сфере внешнего благоустройства, определяют порядок уборки и содержания основных и прилегающих территорий, обеспечения чистоты и порядка</w:t>
      </w:r>
      <w:r w:rsidRPr="003448D4">
        <w:rPr>
          <w:color w:val="FF0000"/>
        </w:rPr>
        <w:t xml:space="preserve"> </w:t>
      </w:r>
      <w:r w:rsidRPr="003448D4">
        <w:t xml:space="preserve">для всех лиц, являющихся собственниками, владельцами или пользователями земельных участков, зданий, строений и сооружений на территории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поселения. </w:t>
      </w: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1.3.</w:t>
      </w:r>
      <w:r w:rsidRPr="003448D4">
        <w:t xml:space="preserve"> Настоящие правила действуют на территории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и обязательны для исполнения всеми гражданами, организациями любых организационно-правовых форм и форм собственности и гражд</w:t>
      </w:r>
      <w:r w:rsidRPr="003448D4">
        <w:t>а</w:t>
      </w:r>
      <w:r w:rsidRPr="003448D4">
        <w:t>нами-предпринимателями, иностранными гражданами, лицами без гражданства. Нарушения настоящих правил рассматриваются как административные правон</w:t>
      </w:r>
      <w:r w:rsidRPr="003448D4">
        <w:t>а</w:t>
      </w:r>
      <w:r w:rsidRPr="003448D4">
        <w:t>рушения с принятием в установленном порядке мер административной ответственности за их совершение.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</w:pPr>
      <w:r>
        <w:rPr>
          <w:b/>
          <w:bCs/>
        </w:rPr>
        <w:t>2</w:t>
      </w:r>
      <w:r w:rsidRPr="003448D4">
        <w:rPr>
          <w:b/>
          <w:bCs/>
        </w:rPr>
        <w:t xml:space="preserve">. Основные понятия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2.1.</w:t>
      </w:r>
      <w:r w:rsidRPr="003448D4">
        <w:rPr>
          <w:b/>
          <w:bCs/>
        </w:rPr>
        <w:t xml:space="preserve"> </w:t>
      </w:r>
      <w:r w:rsidRPr="003448D4">
        <w:rPr>
          <w:b/>
          <w:bCs/>
          <w:i/>
        </w:rPr>
        <w:t xml:space="preserve">Благоустройство </w:t>
      </w:r>
      <w:r>
        <w:rPr>
          <w:b/>
          <w:bCs/>
          <w:i/>
        </w:rPr>
        <w:t>населенного пункта</w:t>
      </w:r>
      <w:r w:rsidRPr="003448D4">
        <w:t xml:space="preserve"> - деятельность по строительству, реконструкции, ремонту, реставрации, оборудованию, переоборудованию, модернизации объектов благоустро</w:t>
      </w:r>
      <w:r w:rsidRPr="003448D4">
        <w:t>й</w:t>
      </w:r>
      <w:r w:rsidRPr="003448D4">
        <w:t>ства, содержанию их в чистоте и порядке.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2.2.</w:t>
      </w:r>
      <w:r w:rsidRPr="003448D4">
        <w:rPr>
          <w:b/>
          <w:bCs/>
        </w:rPr>
        <w:t xml:space="preserve"> </w:t>
      </w:r>
      <w:r w:rsidRPr="003448D4">
        <w:rPr>
          <w:b/>
          <w:bCs/>
          <w:i/>
        </w:rPr>
        <w:t>Объекты благоустройства</w:t>
      </w:r>
      <w:r w:rsidRPr="003448D4">
        <w:rPr>
          <w:bCs/>
          <w:i/>
        </w:rPr>
        <w:t>:</w:t>
      </w:r>
      <w:r w:rsidRPr="003448D4">
        <w:rPr>
          <w:b/>
          <w:bCs/>
        </w:rPr>
        <w:t xml:space="preserve">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участки территорий общего пользования (улицы, дороги, площади, инженерные коммуник</w:t>
      </w:r>
      <w:r w:rsidRPr="003448D4">
        <w:t>а</w:t>
      </w:r>
      <w:r w:rsidRPr="003448D4">
        <w:t xml:space="preserve">ции, парки, лесопарки, скверы, бульвары, водоемы, пляжи, иные </w:t>
      </w:r>
      <w:proofErr w:type="gramStart"/>
      <w:r w:rsidRPr="003448D4">
        <w:t>земли</w:t>
      </w:r>
      <w:proofErr w:type="gramEnd"/>
      <w:r w:rsidRPr="003448D4">
        <w:t xml:space="preserve"> предназначенные для удовлетв</w:t>
      </w:r>
      <w:r w:rsidRPr="003448D4">
        <w:t>о</w:t>
      </w:r>
      <w:r w:rsidRPr="003448D4">
        <w:t>рения нужд населения);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территории, используемые под застройку жилых, культурно-бытовых и иных строений и с</w:t>
      </w:r>
      <w:r w:rsidRPr="003448D4">
        <w:t>о</w:t>
      </w:r>
      <w:r w:rsidRPr="003448D4">
        <w:t>оружений, в том числе временных;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фасады зданий и сооружений, их внешний вид, витрины, места размещения рекламы и иной информации;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особо охраняемые природные территории, в том числе природоохранного, оздоровительного, рекреационного и историко-культурного назначения;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территории промышленной и коммунально-складской застройки;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 xml:space="preserve">- территории, используемые в качестве полигонов для хранения </w:t>
      </w:r>
      <w:proofErr w:type="spellStart"/>
      <w:r w:rsidRPr="003448D4">
        <w:t>неутилизированных</w:t>
      </w:r>
      <w:proofErr w:type="spellEnd"/>
      <w:r w:rsidRPr="003448D4">
        <w:t xml:space="preserve"> произво</w:t>
      </w:r>
      <w:r w:rsidRPr="003448D4">
        <w:t>д</w:t>
      </w:r>
      <w:r w:rsidRPr="003448D4">
        <w:t>ственных отходов, полигонов бытовых отходов и мусороперерабатывающих организаций;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территории, используемые под размещение кладбищ, сооружений инженерной защиты;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пр</w:t>
      </w:r>
      <w:r w:rsidRPr="003448D4">
        <w:t>и</w:t>
      </w:r>
      <w:r w:rsidRPr="003448D4">
        <w:t>домовые территории.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  <w:r w:rsidRPr="003448D4">
        <w:rPr>
          <w:b/>
        </w:rPr>
        <w:t>2.3.</w:t>
      </w:r>
      <w:r w:rsidRPr="003448D4">
        <w:t xml:space="preserve"> </w:t>
      </w:r>
      <w:r w:rsidRPr="003448D4">
        <w:rPr>
          <w:b/>
          <w:i/>
        </w:rPr>
        <w:t>Лица, обязанные осуществлять уборку территории</w:t>
      </w:r>
      <w:r w:rsidRPr="003448D4">
        <w:t xml:space="preserve"> - физические лица (в том числе индив</w:t>
      </w:r>
      <w:r w:rsidRPr="003448D4">
        <w:t>и</w:t>
      </w:r>
      <w:r w:rsidRPr="003448D4">
        <w:t>дуальные предприниматели) и юридические лица, являющиеся собственниками, владельцами и пол</w:t>
      </w:r>
      <w:r w:rsidRPr="003448D4">
        <w:t>ь</w:t>
      </w:r>
      <w:r w:rsidRPr="003448D4">
        <w:t xml:space="preserve">зователями зданий (помещений) и (или) земельных участков, а также их частей на территории </w:t>
      </w:r>
      <w:r>
        <w:t xml:space="preserve">населенных пунктов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3448D4">
        <w:t xml:space="preserve">, граничащих с территориями общего пользования.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lastRenderedPageBreak/>
        <w:t>2.4.</w:t>
      </w:r>
      <w:r w:rsidRPr="003448D4">
        <w:t xml:space="preserve"> </w:t>
      </w:r>
      <w:r w:rsidRPr="003448D4">
        <w:rPr>
          <w:b/>
          <w:bCs/>
          <w:i/>
        </w:rPr>
        <w:t>Закрепленная территория</w:t>
      </w:r>
      <w:r w:rsidRPr="003448D4">
        <w:t xml:space="preserve"> - территория, которая закреплена за физическими лицами (в том числе индивидуальными предпринимател</w:t>
      </w:r>
      <w:r w:rsidRPr="003448D4">
        <w:t>я</w:t>
      </w:r>
      <w:r w:rsidRPr="003448D4">
        <w:t>ми) и юридическими лицами в соответствии с настоящими правилами для наведения санитарн</w:t>
      </w:r>
      <w:r w:rsidRPr="003448D4">
        <w:t>о</w:t>
      </w:r>
      <w:r w:rsidRPr="003448D4">
        <w:t xml:space="preserve">го порядка на основании правового акта </w:t>
      </w:r>
      <w:r>
        <w:t>а</w:t>
      </w:r>
      <w:r w:rsidRPr="003448D4">
        <w:t xml:space="preserve">дминистрации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(далее –  Администрации).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2.5.</w:t>
      </w:r>
      <w:r w:rsidRPr="003448D4">
        <w:t xml:space="preserve"> </w:t>
      </w:r>
      <w:proofErr w:type="spellStart"/>
      <w:r w:rsidRPr="003448D4">
        <w:rPr>
          <w:b/>
          <w:bCs/>
          <w:i/>
        </w:rPr>
        <w:t>Прибордюрная</w:t>
      </w:r>
      <w:proofErr w:type="spellEnd"/>
      <w:r w:rsidRPr="003448D4">
        <w:rPr>
          <w:b/>
          <w:bCs/>
          <w:i/>
        </w:rPr>
        <w:t xml:space="preserve"> часть</w:t>
      </w:r>
      <w:r w:rsidRPr="003448D4">
        <w:t xml:space="preserve"> - расстояние до </w:t>
      </w:r>
      <w:smartTag w:uri="urn:schemas-microsoft-com:office:smarttags" w:element="metricconverter">
        <w:smartTagPr>
          <w:attr w:name="ProductID" w:val="1 м"/>
        </w:smartTagPr>
        <w:r w:rsidRPr="003448D4">
          <w:t>1 м</w:t>
        </w:r>
      </w:smartTag>
      <w:r w:rsidRPr="003448D4">
        <w:t xml:space="preserve"> от бордюрного камня к оси дороги.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2.6.</w:t>
      </w:r>
      <w:r w:rsidRPr="003448D4">
        <w:t xml:space="preserve"> </w:t>
      </w:r>
      <w:r w:rsidRPr="003448D4">
        <w:rPr>
          <w:b/>
          <w:bCs/>
          <w:i/>
        </w:rPr>
        <w:t>Зеленые насаждения</w:t>
      </w:r>
      <w:r w:rsidRPr="003448D4">
        <w:t xml:space="preserve"> - искусственно созданные или естественные зеленые массивы (дер</w:t>
      </w:r>
      <w:r w:rsidRPr="003448D4">
        <w:t>е</w:t>
      </w:r>
      <w:r w:rsidRPr="003448D4">
        <w:t>вья, кустарники, живые изгороди).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2.7.</w:t>
      </w:r>
      <w:r w:rsidRPr="003448D4">
        <w:t xml:space="preserve"> </w:t>
      </w:r>
      <w:r w:rsidRPr="003448D4">
        <w:rPr>
          <w:b/>
          <w:bCs/>
          <w:i/>
        </w:rPr>
        <w:t>Отходы производства и потребления (далее отходы)</w:t>
      </w:r>
      <w:r w:rsidRPr="003448D4">
        <w:t xml:space="preserve"> - остатки сырья, материалов, пол</w:t>
      </w:r>
      <w:r w:rsidRPr="003448D4">
        <w:t>у</w:t>
      </w:r>
      <w:r w:rsidRPr="003448D4">
        <w:t>фабрикатов, иных изделий или продуктов, которые образовались в процессе их потребления, а та</w:t>
      </w:r>
      <w:r w:rsidRPr="003448D4">
        <w:t>к</w:t>
      </w:r>
      <w:r w:rsidRPr="003448D4">
        <w:t>же товары (продукция), утратившие свои потребительские свойства.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2.8.</w:t>
      </w:r>
      <w:r w:rsidRPr="003448D4">
        <w:rPr>
          <w:b/>
          <w:bCs/>
        </w:rPr>
        <w:t xml:space="preserve"> </w:t>
      </w:r>
      <w:r w:rsidRPr="003448D4">
        <w:rPr>
          <w:b/>
          <w:bCs/>
          <w:i/>
        </w:rPr>
        <w:t>Контейнерная площадка</w:t>
      </w:r>
      <w:r w:rsidRPr="003448D4">
        <w:t xml:space="preserve"> - ровное асфальтовое или бетонное покрытие с уклоном (0.02%) в сторону проезжей части дороги, огражденное зелеными насаждениями (декоративные кустарники) или другим ограждением (кирпичное, бетонное, сетчатое и т.п.).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2.9.</w:t>
      </w:r>
      <w:r w:rsidRPr="003448D4">
        <w:t xml:space="preserve"> </w:t>
      </w:r>
      <w:r w:rsidRPr="003448D4">
        <w:rPr>
          <w:b/>
          <w:bCs/>
          <w:i/>
        </w:rPr>
        <w:t>Свалка</w:t>
      </w:r>
      <w:r w:rsidRPr="003448D4">
        <w:t xml:space="preserve"> - скопление отходов, возникшее в результате самовольного сброса на контейнерной площадке или землях общего пользования по объему, не прев</w:t>
      </w:r>
      <w:r w:rsidRPr="003448D4">
        <w:t>ы</w:t>
      </w:r>
      <w:r w:rsidRPr="003448D4">
        <w:t xml:space="preserve">шающему </w:t>
      </w:r>
      <w:r>
        <w:t xml:space="preserve">1 </w:t>
      </w:r>
      <w:r w:rsidRPr="003448D4">
        <w:t>м³.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2.10.</w:t>
      </w:r>
      <w:r w:rsidRPr="003448D4">
        <w:t xml:space="preserve"> </w:t>
      </w:r>
      <w:r w:rsidRPr="003448D4">
        <w:rPr>
          <w:b/>
          <w:bCs/>
          <w:i/>
        </w:rPr>
        <w:t>Очаговая свалка</w:t>
      </w:r>
      <w:r w:rsidRPr="003448D4">
        <w:t xml:space="preserve"> - скопление отходов, возникшее в результате самовольного сброса по объему до 30 м³ на территории площадью до 50 м².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2.11.</w:t>
      </w:r>
      <w:r w:rsidRPr="003448D4">
        <w:t xml:space="preserve"> </w:t>
      </w:r>
      <w:r w:rsidRPr="003448D4">
        <w:rPr>
          <w:b/>
          <w:bCs/>
          <w:i/>
        </w:rPr>
        <w:t>Несанкционированная свалка</w:t>
      </w:r>
      <w:r w:rsidRPr="003448D4">
        <w:t xml:space="preserve"> - самовольный сброс или складирование ТБО,  отходов производства и строительства, другого мусора, образованного в процессе деятельности юридич</w:t>
      </w:r>
      <w:r w:rsidRPr="003448D4">
        <w:t>е</w:t>
      </w:r>
      <w:r w:rsidRPr="003448D4">
        <w:t>ских или физических лиц на площади свыше 50 м² и объемом свыше 30 м³.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2.12.</w:t>
      </w:r>
      <w:r w:rsidRPr="003448D4">
        <w:t xml:space="preserve"> </w:t>
      </w:r>
      <w:r w:rsidRPr="003448D4">
        <w:rPr>
          <w:b/>
          <w:bCs/>
          <w:i/>
        </w:rPr>
        <w:t>Содержание дорог</w:t>
      </w:r>
      <w:r w:rsidRPr="003448D4">
        <w:t xml:space="preserve"> - комплекс работ, в результате которых поддерживается транспортно-эксплуатационное состояние дороги, дорожных сооружений, элементов обустройства дороги, орган</w:t>
      </w:r>
      <w:r w:rsidRPr="003448D4">
        <w:t>и</w:t>
      </w:r>
      <w:r w:rsidRPr="003448D4">
        <w:t>зации и безопасности движения.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2.13.</w:t>
      </w:r>
      <w:r w:rsidRPr="003448D4">
        <w:t xml:space="preserve"> </w:t>
      </w:r>
      <w:proofErr w:type="gramStart"/>
      <w:r w:rsidRPr="003448D4">
        <w:rPr>
          <w:b/>
          <w:bCs/>
          <w:i/>
        </w:rPr>
        <w:t>Подтопление</w:t>
      </w:r>
      <w:r w:rsidRPr="003448D4">
        <w:rPr>
          <w:b/>
        </w:rPr>
        <w:t xml:space="preserve"> </w:t>
      </w:r>
      <w:r w:rsidRPr="003448D4">
        <w:t>- подъем уровня грунтовых вод, вызванный повышением горизонта воды в реках, затопление водой участка дороги, части территорий от: атмосферных оса</w:t>
      </w:r>
      <w:r w:rsidRPr="003448D4">
        <w:t>д</w:t>
      </w:r>
      <w:r w:rsidRPr="003448D4">
        <w:t>ков, снеготаяния, некачественно уложенного асфальтобетонного покрытия дорог, тротуаров, сброса или утечки воды из инженерных систем и коммуникаций, неисправности, либо нарушения правил обсл</w:t>
      </w:r>
      <w:r w:rsidRPr="003448D4">
        <w:t>у</w:t>
      </w:r>
      <w:r w:rsidRPr="003448D4">
        <w:t>живания водоприемных устройств и сооружений поверхностного водоотвода, препятствующее движению пешеходов, автотранспорта, городского пассажирского транспорта.</w:t>
      </w:r>
      <w:proofErr w:type="gramEnd"/>
      <w:r w:rsidRPr="003448D4">
        <w:t xml:space="preserve"> Подтопленной счит</w:t>
      </w:r>
      <w:r w:rsidRPr="003448D4">
        <w:t>а</w:t>
      </w:r>
      <w:r w:rsidRPr="003448D4">
        <w:t xml:space="preserve">ется территория площадью свыше 2 м² и глубиной более </w:t>
      </w:r>
      <w:smartTag w:uri="urn:schemas-microsoft-com:office:smarttags" w:element="metricconverter">
        <w:smartTagPr>
          <w:attr w:name="ProductID" w:val="3 см"/>
        </w:smartTagPr>
        <w:r w:rsidRPr="003448D4">
          <w:t>3 см</w:t>
        </w:r>
      </w:smartTag>
      <w:r w:rsidRPr="003448D4">
        <w:t>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2.14.</w:t>
      </w:r>
      <w:r w:rsidRPr="003448D4">
        <w:t xml:space="preserve"> </w:t>
      </w:r>
      <w:r w:rsidRPr="003448D4">
        <w:rPr>
          <w:b/>
          <w:bCs/>
          <w:i/>
        </w:rPr>
        <w:t>Санитарно-защитная зона</w:t>
      </w:r>
      <w:r w:rsidRPr="003448D4">
        <w:t xml:space="preserve"> - территория между жилой застройкой и предприятиями (зд</w:t>
      </w:r>
      <w:r w:rsidRPr="003448D4">
        <w:t>а</w:t>
      </w:r>
      <w:r w:rsidRPr="003448D4">
        <w:t>ниями, сооружениями) с технологическими процессами, которые могут быть источниками воздейс</w:t>
      </w:r>
      <w:r w:rsidRPr="003448D4">
        <w:t>т</w:t>
      </w:r>
      <w:r w:rsidRPr="003448D4">
        <w:t>вия на среду обитания и здоровье человека.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2.15.</w:t>
      </w:r>
      <w:r w:rsidRPr="003448D4">
        <w:t xml:space="preserve"> </w:t>
      </w:r>
      <w:r w:rsidRPr="003448D4">
        <w:rPr>
          <w:b/>
          <w:bCs/>
          <w:i/>
        </w:rPr>
        <w:t>Объект зеленого хозяйства</w:t>
      </w:r>
      <w:r w:rsidRPr="003448D4">
        <w:t xml:space="preserve"> - комплекс зеленых насаждений, участков озеленения, нах</w:t>
      </w:r>
      <w:r w:rsidRPr="003448D4">
        <w:t>о</w:t>
      </w:r>
      <w:r w:rsidRPr="003448D4">
        <w:t xml:space="preserve">дящийся на территории </w:t>
      </w:r>
      <w:r>
        <w:t>населенных пунктов</w:t>
      </w:r>
      <w:r w:rsidRPr="003448D4">
        <w:t>, имеющий оздоровительное, рекреационное значение или предн</w:t>
      </w:r>
      <w:r w:rsidRPr="003448D4">
        <w:t>а</w:t>
      </w:r>
      <w:r w:rsidRPr="003448D4">
        <w:t>значенный для сохранения благоприятной экологической обстановки, санитарно-гигиенических и д</w:t>
      </w:r>
      <w:r w:rsidRPr="003448D4">
        <w:t>е</w:t>
      </w:r>
      <w:r w:rsidRPr="003448D4">
        <w:t>коративных целей.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2.16.</w:t>
      </w:r>
      <w:r w:rsidRPr="003448D4">
        <w:t xml:space="preserve"> </w:t>
      </w:r>
      <w:proofErr w:type="gramStart"/>
      <w:r w:rsidRPr="003448D4">
        <w:rPr>
          <w:b/>
          <w:bCs/>
          <w:i/>
        </w:rPr>
        <w:t>Знаково-информационные системы</w:t>
      </w:r>
      <w:r w:rsidRPr="003448D4">
        <w:t xml:space="preserve"> - указатели, вывески, витрины, афиши, объявления, адресные указатели улиц, домов, зданий, сооружения и другая визуальная информация.</w:t>
      </w:r>
      <w:proofErr w:type="gramEnd"/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2.17.</w:t>
      </w:r>
      <w:r w:rsidRPr="003448D4">
        <w:t xml:space="preserve"> </w:t>
      </w:r>
      <w:proofErr w:type="gramStart"/>
      <w:r w:rsidRPr="003448D4">
        <w:rPr>
          <w:b/>
          <w:bCs/>
          <w:i/>
        </w:rPr>
        <w:t>Прилегающая территория</w:t>
      </w:r>
      <w:r w:rsidRPr="003448D4">
        <w:t xml:space="preserve"> - территория, непосредственно примыкающая к границам здания, строения, сооружения, объекта с кратковременным сроком эксплуатации, ограждению территории, занимаемой организацией, строительной площадкой, объектам торговли и услуг, конструкциям и техническим приспособлениям для размещения рекламных изображений и иным объектам, в том числе участкам земли, находящимся в собственности, владении, пользовании, аренде юридических или физических лиц.</w:t>
      </w:r>
      <w:proofErr w:type="gramEnd"/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>
        <w:rPr>
          <w:b/>
        </w:rPr>
        <w:t xml:space="preserve">2.18. </w:t>
      </w:r>
      <w:proofErr w:type="gramStart"/>
      <w:r>
        <w:rPr>
          <w:b/>
          <w:i/>
        </w:rPr>
        <w:t>Малые архитектурные формы</w:t>
      </w:r>
      <w:r>
        <w:t xml:space="preserve"> – устройства для оформления озеленения (шпалеры, цветочницы, вазоны, подвесные кашпо), водные устройства (фонтаны, питьевые фонтанчики, декоративные водоемы), мебель муниципального образования (различные виды скамей отдыха, столов), уличное коммунально-бытовое оборудование (контейнеры, урны), уличное техническое оборудование (укрытия таксофонов, почтовые ящики, торговые </w:t>
      </w:r>
      <w:r>
        <w:lastRenderedPageBreak/>
        <w:t>палатки, смотровые люки, шкафы телефонной связи и т.п.).</w:t>
      </w:r>
      <w:proofErr w:type="gramEnd"/>
    </w:p>
    <w:p w:rsidR="00C91494" w:rsidRPr="00590132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r>
        <w:rPr>
          <w:b/>
          <w:bCs/>
        </w:rPr>
        <w:t>3</w:t>
      </w:r>
      <w:r w:rsidRPr="003448D4">
        <w:rPr>
          <w:b/>
          <w:bCs/>
        </w:rPr>
        <w:t xml:space="preserve">. Благоустройство и санитарное содержание объектов и территории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</w:pPr>
      <w:proofErr w:type="spellStart"/>
      <w:r w:rsidRPr="003448D4">
        <w:rPr>
          <w:b/>
          <w:bCs/>
        </w:rPr>
        <w:t>Новокусковского</w:t>
      </w:r>
      <w:proofErr w:type="spellEnd"/>
      <w:r w:rsidRPr="003448D4">
        <w:rPr>
          <w:b/>
          <w:bCs/>
        </w:rPr>
        <w:t xml:space="preserve"> сельского поселения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left="97" w:right="97" w:firstLine="97"/>
        <w:jc w:val="both"/>
      </w:pPr>
      <w:r w:rsidRPr="003448D4">
        <w:t xml:space="preserve"> </w:t>
      </w:r>
      <w:r w:rsidRPr="003448D4">
        <w:rPr>
          <w:b/>
        </w:rPr>
        <w:t>3.1</w:t>
      </w:r>
      <w:r w:rsidRPr="003448D4">
        <w:t xml:space="preserve">. Юридические и физические лица (в том числе индивидуальные предприниматели) должны соблюдать чистоту и поддерживать порядок на всей территории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поселения, в том числе на прилегающих и закрепленных территориях, в соответствии с настоящими Правилами.</w:t>
      </w: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3.2.</w:t>
      </w:r>
      <w:r w:rsidRPr="003448D4">
        <w:t xml:space="preserve"> Запрещается загрязнение или засорение общественных мест, выбрасывание мусора, либо его складирование в не отведенных для этого местах.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 xml:space="preserve">3.3. Основные положения по содержанию и уборке территории </w:t>
      </w:r>
      <w:proofErr w:type="spellStart"/>
      <w:r w:rsidRPr="003448D4">
        <w:rPr>
          <w:b/>
        </w:rPr>
        <w:t>Новокусковского</w:t>
      </w:r>
      <w:proofErr w:type="spellEnd"/>
      <w:r w:rsidRPr="003448D4">
        <w:rPr>
          <w:b/>
        </w:rPr>
        <w:t xml:space="preserve"> сельского поселения</w:t>
      </w:r>
      <w:r>
        <w:rPr>
          <w:b/>
        </w:rPr>
        <w:t>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3.3.1.</w:t>
      </w:r>
      <w:r w:rsidRPr="003448D4">
        <w:t xml:space="preserve"> Содержание и санитарная уборка территории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осуществляется своими силами и средствами собственниками</w:t>
      </w:r>
      <w:r>
        <w:t>,</w:t>
      </w:r>
      <w:r w:rsidRPr="003448D4">
        <w:t xml:space="preserve"> владельцами, пользователями и арендаторами земельных участков.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Собственники, владельцы, пользователи, арендаторы земельных участков (далее по тексту – землепользователи) обязаны соблюдать требования по содержанию территорий, предусмотренные настоящими Правилами, в </w:t>
      </w:r>
      <w:proofErr w:type="gramStart"/>
      <w:r w:rsidRPr="003448D4">
        <w:t>границах</w:t>
      </w:r>
      <w:proofErr w:type="gramEnd"/>
      <w:r w:rsidRPr="003448D4">
        <w:t xml:space="preserve"> закрепленных за ними участков, а по санитарной уборке – на общественных территориях, прилегающих к земельным участкам, в границах, определяемых в соответствии с п. 3.3.3 настоящих Правил.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3.3.2.</w:t>
      </w:r>
      <w:r w:rsidRPr="003448D4">
        <w:t xml:space="preserve"> Содержание территории включает в себя текущий ремонт объектов благоустройства, регулярную уборку от мусора, снега, льда, выкашивание травы, борьбу с сорняками, уход за зелеными насаждениями, малыми архитектурными формами и уличным освещением на всей территории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Санитарная уборка территории включает в себя рег</w:t>
      </w:r>
      <w:r>
        <w:t>улярную уборку от снега,</w:t>
      </w:r>
      <w:r w:rsidRPr="003448D4">
        <w:t xml:space="preserve"> льда, </w:t>
      </w:r>
      <w:r>
        <w:t>опавших листьев, мусора.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Содержание строительных площадок и территорий, прилегающих к ним, возлагается на генподрядные строительные организации на весь период строительства или на граждан, которые ведут данное строительство.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Автомобильные дороги содержаться силами балансодержателей.</w:t>
      </w:r>
    </w:p>
    <w:p w:rsidR="00C91494" w:rsidRPr="003448D4" w:rsidRDefault="00C91494" w:rsidP="00C91494">
      <w:pPr>
        <w:widowControl w:val="0"/>
        <w:tabs>
          <w:tab w:val="left" w:pos="1440"/>
        </w:tabs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3.3.3.</w:t>
      </w:r>
      <w:r w:rsidRPr="003448D4">
        <w:t xml:space="preserve"> Границы прилегающей территории, на которой землепользователи обязаны осуществлять санитарную уборку, определяются: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а) на улицах и площадях – от закрепленной границы занимаемого земельного участка до края дороги;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б) на дорогах, подходах и подъездных путях к промышленным предприятиям, а также к жилым микрорайонам, карьерам, гаражам, складам и земельным участкам – по всей длине автодороги, включая тротуары и зеленую зону;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в) вокруг рекламных щитов – в радиусе 10 метров;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г) вокруг остановок транспорта – в радиусе 10 метров;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proofErr w:type="spellStart"/>
      <w:r w:rsidRPr="003448D4">
        <w:t>д</w:t>
      </w:r>
      <w:proofErr w:type="spellEnd"/>
      <w:r w:rsidRPr="003448D4">
        <w:t>) около водоразборных колонок – в радиусе 15 метров;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е) вокруг торговых палаток, павильонов, киосков, ларьков – на расстоянии трех метров от закрепленной границы занимаемого земельного участка (в случае расположения на территории зеленых насаждений – в радиусе 25 метров);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ж) вокруг бензозаправочных станций – в радиусе 50 метров;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3.3.4.</w:t>
      </w:r>
      <w:r w:rsidRPr="003448D4">
        <w:t xml:space="preserve"> В случае если в одном здании и (или) на земельном участке имеется более одного лица, обязанного осуществлять уборку территории, то обязанность по уборке территории возлагается на ка</w:t>
      </w:r>
      <w:r w:rsidRPr="003448D4">
        <w:t>ж</w:t>
      </w:r>
      <w:r w:rsidRPr="003448D4">
        <w:t>дого из них. Порядок осуществления данной обязанности определяется собственниками здания и (или) земельного участка по соглашению м</w:t>
      </w:r>
      <w:r w:rsidRPr="003448D4">
        <w:t>е</w:t>
      </w:r>
      <w:r w:rsidRPr="003448D4">
        <w:t xml:space="preserve">жду ними.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 При наличии между владениями незакрепленной  за ними (или спорной) территории, границы уборки определяются правовым актом </w:t>
      </w:r>
      <w:r>
        <w:t>а</w:t>
      </w:r>
      <w:r w:rsidRPr="003448D4">
        <w:t xml:space="preserve">дминистрации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 в соответствии с настоящими правилами.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3.3.5.</w:t>
      </w:r>
      <w:r w:rsidRPr="003448D4">
        <w:t xml:space="preserve"> Все юридические лица - владельцы строений и временных сооружений – </w:t>
      </w:r>
      <w:r w:rsidRPr="003448D4">
        <w:lastRenderedPageBreak/>
        <w:t>обязаны: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а)  обеспечить надлежащее санитарное состояние прилегающих территорий;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б) обеспечить своевременный вывоз мусора и нечистот в специально отведенные места;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в) своевременно производить очистку от снега и удалять сосульки с карнизов зданий и балконов;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г) установить напротив своих владений урны для мусора с промежутками между ними не менее 50 метров, обеспечить их своевременную очистку и не реже одного раза в месяц – промывание и дезинфекцию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proofErr w:type="spellStart"/>
      <w:r w:rsidRPr="003448D4">
        <w:t>д</w:t>
      </w:r>
      <w:proofErr w:type="spellEnd"/>
      <w:r w:rsidRPr="003448D4">
        <w:t>) соблюдать иные требования, установленные настоящими Правилами.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3.3.6.</w:t>
      </w:r>
      <w:r w:rsidRPr="003448D4">
        <w:t xml:space="preserve"> Все юридические лица - землепользователи – обязаны: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а)  разрабатывать планы </w:t>
      </w:r>
      <w:proofErr w:type="spellStart"/>
      <w:r w:rsidRPr="003448D4">
        <w:t>благоустроительных</w:t>
      </w:r>
      <w:proofErr w:type="spellEnd"/>
      <w:r w:rsidRPr="003448D4">
        <w:t xml:space="preserve"> работ с обозначением мероприятий и работ, выполняемых ими или за их счет (или с их помощью);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б) создать защитные полосы из зеленых насаждений;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в) благоустроить и содержать в исправности и чистоте выезды с территорий на </w:t>
      </w:r>
      <w:r>
        <w:t>улицы</w:t>
      </w:r>
      <w:r w:rsidRPr="003448D4">
        <w:t xml:space="preserve"> и подъездные пути;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г) соблюдать иные требования, установленные настоящими Правилами.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3.3.7.</w:t>
      </w:r>
      <w:r w:rsidRPr="003448D4">
        <w:t xml:space="preserve"> Все землепользователи участков индивидуальной застройки, а также садоводческих участков обязаны: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а) осуществлять благоустройство участков в соответствии с генеральными планами, проектами благоустройства территорий и строительными паспортами участков;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б) содержать в надлежащем порядке (очищать, скашивать траву) проходящие через участок водостоки, а также водосточные канавы в границах участков, на прилегающих улицах и проездах;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в) не допускать подтопления соседних участков, тротуаров, улиц и проездов;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г) не засыпать траншеи, лощины естественного стока рельефных вод;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proofErr w:type="spellStart"/>
      <w:r w:rsidRPr="003448D4">
        <w:t>д</w:t>
      </w:r>
      <w:proofErr w:type="spellEnd"/>
      <w:r w:rsidRPr="003448D4">
        <w:t>) окрашивать лицевые (уличные) заборы, ворота, фасады строений, гаражей водостойкой краской, своевременно производить их ремонт;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е) озеленять лицевые части участков;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ж) устанавливать и содержать в порядке номерной знак дома (участка) установленного образца (образец номерного знака утверждается </w:t>
      </w:r>
      <w:r>
        <w:t>а</w:t>
      </w:r>
      <w:r w:rsidRPr="003448D4">
        <w:t xml:space="preserve">дминистрацией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 поселения) и фонари, освещающие номерной знак и подход к дому в темное время суток;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proofErr w:type="spellStart"/>
      <w:r w:rsidRPr="003448D4">
        <w:t>з</w:t>
      </w:r>
      <w:proofErr w:type="spellEnd"/>
      <w:r w:rsidRPr="003448D4">
        <w:t xml:space="preserve">) не допускать образования несанкционированных свалок бытовых отходов, производить вывоз отходов, снега и хозяйственного мусора </w:t>
      </w:r>
      <w:r>
        <w:t xml:space="preserve">самостоятельно или </w:t>
      </w:r>
      <w:r w:rsidRPr="003448D4">
        <w:t>путем заключения договора со специализированными организациями или частн</w:t>
      </w:r>
      <w:r w:rsidRPr="003448D4">
        <w:t>ы</w:t>
      </w:r>
      <w:r w:rsidRPr="003448D4">
        <w:t>ми предпринимателями, имеющими право на выполнение работ по вывозу и утилизации ТБО</w:t>
      </w:r>
      <w:r>
        <w:t>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и) утилизацию и захоронение жидких бытовых отходов (в </w:t>
      </w:r>
      <w:proofErr w:type="spellStart"/>
      <w:r w:rsidRPr="003448D4">
        <w:t>неканализованых</w:t>
      </w:r>
      <w:proofErr w:type="spellEnd"/>
      <w:r w:rsidRPr="003448D4">
        <w:t xml:space="preserve"> жилых домах) производить в на</w:t>
      </w:r>
      <w:r w:rsidRPr="003448D4">
        <w:t>д</w:t>
      </w:r>
      <w:r w:rsidRPr="003448D4">
        <w:t>ворных уборных или помойных ямах, расположенных на территории собственных ж</w:t>
      </w:r>
      <w:r w:rsidRPr="003448D4">
        <w:t>и</w:t>
      </w:r>
      <w:r w:rsidRPr="003448D4">
        <w:t>лых усадеб или в местах, специально отведенных для этих целей;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к) содержать в чистоте дворовые туалеты и помойные ямы, производить их дези</w:t>
      </w:r>
      <w:r w:rsidRPr="003448D4">
        <w:t>н</w:t>
      </w:r>
      <w:r w:rsidRPr="003448D4">
        <w:t>фекцию</w:t>
      </w:r>
      <w:r>
        <w:t>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л) иметь в наличии емкость для воды (бочку) или огнетушитель и лестницу, достигающую крыши, а также лестницу на кровле, доходящую до конца крыши;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м) на прилегающей к земельному участку территории не допускать складирования строительных или иных материалов, хранения техники и оборудования;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proofErr w:type="spellStart"/>
      <w:r w:rsidRPr="003448D4">
        <w:t>н</w:t>
      </w:r>
      <w:proofErr w:type="spellEnd"/>
      <w:r w:rsidRPr="003448D4">
        <w:t xml:space="preserve">) производить земляные и строительные работы только при наличии </w:t>
      </w:r>
      <w:r>
        <w:t>ордера на раскопки, выданного  а</w:t>
      </w:r>
      <w:r w:rsidRPr="003448D4">
        <w:t>дмин</w:t>
      </w:r>
      <w:r w:rsidRPr="003448D4">
        <w:t>и</w:t>
      </w:r>
      <w:r w:rsidRPr="003448D4">
        <w:t xml:space="preserve">страцией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 поселения;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о) соблюдать иные требования, установленные настоящими Правилами.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3.3.8.</w:t>
      </w:r>
      <w:r w:rsidRPr="003448D4">
        <w:t xml:space="preserve"> На территории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запрещается: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а) ходить по газонам, цветникам, бросать мусор, окурки, бумагу и прочий мусор на проезды, тротуары, улицы, и </w:t>
      </w:r>
      <w:r>
        <w:t xml:space="preserve">в </w:t>
      </w:r>
      <w:r w:rsidRPr="003448D4">
        <w:t>других общественных местах;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б) сваливать любого рода нечистоты, мусор, строительные отходы, грунт и отбросы на улицах, вдоль дорог, на берегах рек, на свободной от застройки территории и </w:t>
      </w:r>
      <w:r w:rsidRPr="003448D4">
        <w:lastRenderedPageBreak/>
        <w:t>других местах, не отведенных для этих целей;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в) мыть транспортные средства на улицах, у водоразборных колонок и водоемов, находящихся на территории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г) складировать имущество на улицах, а также иных территориях, не отведенных для этих целей;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proofErr w:type="spellStart"/>
      <w:r w:rsidRPr="003448D4">
        <w:t>д</w:t>
      </w:r>
      <w:proofErr w:type="spellEnd"/>
      <w:r w:rsidRPr="003448D4">
        <w:t>) расклеивать афиши и объявления на заборах, фасадах зданий, деревьях, опорах и остановочных пунктах ожидания общественного транспорта;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е) производить разжигание костров, применять огневой способ оттаивания мерзлых грунтов, сжигание производственного и бытового мусора, других отходов, являющихся источниками загрязнения атмосферного воздуха (в отдельных случаях разрешение на огневые способы оттаивания мерзлых грунтов при условии наличия специальных установок выдается </w:t>
      </w:r>
      <w:r>
        <w:t>а</w:t>
      </w:r>
      <w:r w:rsidRPr="003448D4">
        <w:t xml:space="preserve">дминистрацией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поселения);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ж) осуществлять передвижение тяжеловесных механизмов, тракторов и других транспортных средств на гусеничном ходу по всем улицам и дорогам, имеющим асфальтовое покрытие;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proofErr w:type="spellStart"/>
      <w:r w:rsidRPr="003448D4">
        <w:t>з</w:t>
      </w:r>
      <w:proofErr w:type="spellEnd"/>
      <w:r w:rsidRPr="003448D4">
        <w:t>) заезжать на тротуары, бордюры, газоны;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>и) перевозить мусор, сыпучие и другие грузы в необорудованных для этих целей транспортных средствах, без брезентовых пологов. Сыпучие грузы не должны превышать высоты бортов;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1080"/>
        <w:jc w:val="both"/>
      </w:pPr>
      <w:r w:rsidRPr="003448D4">
        <w:t xml:space="preserve">к) стоянка тяжелой техники в жилой зоне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(за исключением осуществления погрузочно-разгрузочных или ремонтных работ).</w:t>
      </w:r>
    </w:p>
    <w:p w:rsidR="00C91494" w:rsidRPr="003448D4" w:rsidRDefault="00C91494" w:rsidP="00C91494">
      <w:pPr>
        <w:spacing w:before="0" w:after="0"/>
        <w:ind w:firstLine="708"/>
        <w:jc w:val="both"/>
      </w:pPr>
      <w:r w:rsidRPr="003448D4">
        <w:rPr>
          <w:b/>
        </w:rPr>
        <w:t>3.3.9.</w:t>
      </w:r>
      <w:r w:rsidRPr="003448D4">
        <w:t xml:space="preserve"> Все собственники, землепользователи, арендаторы  земельных участков, расположенных на территории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обязаны:</w:t>
      </w:r>
    </w:p>
    <w:p w:rsidR="00C91494" w:rsidRPr="003448D4" w:rsidRDefault="00C91494" w:rsidP="00C91494">
      <w:pPr>
        <w:spacing w:before="0" w:after="0"/>
        <w:jc w:val="both"/>
      </w:pPr>
      <w:r w:rsidRPr="003448D4">
        <w:t>- не допускать зарастание земельных участков сорняками или кустарниками;</w:t>
      </w:r>
    </w:p>
    <w:p w:rsidR="00C91494" w:rsidRPr="003448D4" w:rsidRDefault="00C91494" w:rsidP="00C91494">
      <w:pPr>
        <w:spacing w:before="0" w:after="0"/>
        <w:jc w:val="both"/>
      </w:pPr>
      <w:r w:rsidRPr="003448D4">
        <w:t xml:space="preserve">- устанавливать ограждения (заборы, изгороди); </w:t>
      </w:r>
    </w:p>
    <w:p w:rsidR="00C91494" w:rsidRPr="003448D4" w:rsidRDefault="00C91494" w:rsidP="00C91494">
      <w:pPr>
        <w:spacing w:before="0" w:after="0"/>
        <w:jc w:val="both"/>
      </w:pPr>
      <w:r w:rsidRPr="003448D4">
        <w:t xml:space="preserve">- окрашивать ограждения земельных участков со стороны улиц; </w:t>
      </w:r>
    </w:p>
    <w:p w:rsidR="00C91494" w:rsidRPr="003448D4" w:rsidRDefault="00C91494" w:rsidP="00C91494">
      <w:pPr>
        <w:spacing w:before="0" w:after="0"/>
        <w:jc w:val="both"/>
      </w:pPr>
      <w:r w:rsidRPr="003448D4">
        <w:t>Ограждения могут быть:</w:t>
      </w:r>
    </w:p>
    <w:p w:rsidR="00C91494" w:rsidRPr="003448D4" w:rsidRDefault="00C91494" w:rsidP="00C91494">
      <w:pPr>
        <w:spacing w:before="0" w:after="0"/>
        <w:jc w:val="both"/>
      </w:pPr>
      <w:r w:rsidRPr="003448D4">
        <w:t>- дощатые высотой не более 1,8 м, с расстоянием между досками от 5 до 10 см;</w:t>
      </w:r>
    </w:p>
    <w:p w:rsidR="00C91494" w:rsidRPr="003448D4" w:rsidRDefault="00C91494" w:rsidP="00C91494">
      <w:pPr>
        <w:spacing w:before="0" w:after="0"/>
        <w:jc w:val="both"/>
      </w:pPr>
      <w:r w:rsidRPr="003448D4">
        <w:t xml:space="preserve">- </w:t>
      </w:r>
      <w:proofErr w:type="spellStart"/>
      <w:r w:rsidRPr="003448D4">
        <w:t>штакетные</w:t>
      </w:r>
      <w:proofErr w:type="spellEnd"/>
      <w:r w:rsidRPr="003448D4">
        <w:t xml:space="preserve"> высотой не более 1,2 м;</w:t>
      </w:r>
    </w:p>
    <w:p w:rsidR="00C91494" w:rsidRPr="003448D4" w:rsidRDefault="00C91494" w:rsidP="00C91494">
      <w:pPr>
        <w:spacing w:before="0" w:after="0"/>
      </w:pPr>
      <w:r w:rsidRPr="003448D4">
        <w:t>- плетень  высотой не более 1,2 м;</w:t>
      </w:r>
    </w:p>
    <w:p w:rsidR="00C91494" w:rsidRPr="003448D4" w:rsidRDefault="00C91494" w:rsidP="00C91494">
      <w:pPr>
        <w:spacing w:before="0" w:after="0"/>
      </w:pPr>
      <w:r w:rsidRPr="003448D4">
        <w:t xml:space="preserve">- сетка - </w:t>
      </w:r>
      <w:proofErr w:type="spellStart"/>
      <w:r w:rsidRPr="003448D4">
        <w:t>рабица</w:t>
      </w:r>
      <w:proofErr w:type="spellEnd"/>
      <w:r w:rsidRPr="003448D4">
        <w:t xml:space="preserve"> высотой не более 1,8 м;</w:t>
      </w:r>
    </w:p>
    <w:p w:rsidR="00C91494" w:rsidRPr="003448D4" w:rsidRDefault="00C91494" w:rsidP="00C91494">
      <w:pPr>
        <w:spacing w:before="0" w:after="0"/>
        <w:jc w:val="both"/>
      </w:pPr>
      <w:r w:rsidRPr="003448D4">
        <w:t>- металлические, пластиковые, бетонные высотой не более 1,8 м.</w:t>
      </w:r>
    </w:p>
    <w:p w:rsidR="00C91494" w:rsidRPr="003448D4" w:rsidRDefault="00C91494" w:rsidP="00C91494">
      <w:pPr>
        <w:spacing w:before="0" w:after="0"/>
        <w:ind w:firstLine="708"/>
      </w:pPr>
      <w:r w:rsidRPr="003448D4">
        <w:t>На период строительства жилого дома устанавливается сплошной забор высотой не более 2,0 м.</w:t>
      </w:r>
    </w:p>
    <w:p w:rsidR="00C91494" w:rsidRDefault="00C91494" w:rsidP="00C91494">
      <w:pPr>
        <w:spacing w:before="0" w:after="0"/>
        <w:ind w:firstLine="485"/>
        <w:jc w:val="both"/>
      </w:pPr>
      <w:r w:rsidRPr="003448D4">
        <w:t xml:space="preserve">При наличии ведомственных норм и правил по охране предприятий выбор и высоту ограждения следует осуществлять в соответствии с их требованиями. </w:t>
      </w:r>
    </w:p>
    <w:p w:rsidR="00C91494" w:rsidRPr="003448D4" w:rsidRDefault="00C91494" w:rsidP="00C91494">
      <w:pPr>
        <w:spacing w:before="0" w:after="0"/>
        <w:ind w:firstLine="485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 xml:space="preserve">3.4. Уборка  территории </w:t>
      </w:r>
      <w:proofErr w:type="spellStart"/>
      <w:r w:rsidRPr="003448D4">
        <w:rPr>
          <w:b/>
        </w:rPr>
        <w:t>Новокускоского</w:t>
      </w:r>
      <w:proofErr w:type="spellEnd"/>
      <w:r w:rsidRPr="003448D4">
        <w:rPr>
          <w:b/>
        </w:rPr>
        <w:t xml:space="preserve"> сельского поселения в весенне-летний период.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3.4.1.</w:t>
      </w:r>
      <w:r w:rsidRPr="003448D4">
        <w:t xml:space="preserve"> Весенне-летний период устанавливается с 15 апреля по 15 октября. В зависимости от климатических условий постановлением администрации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 период весенне-летней уборки может быть изменен.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b/>
        </w:rPr>
      </w:pPr>
      <w:r w:rsidRPr="003448D4">
        <w:rPr>
          <w:b/>
        </w:rPr>
        <w:t>3.4.2.</w:t>
      </w:r>
      <w:r w:rsidRPr="003448D4">
        <w:t xml:space="preserve"> Подметание проезжей части улиц, дорог, тротуаров, площадей, производится в пл</w:t>
      </w:r>
      <w:r w:rsidRPr="003448D4">
        <w:t>а</w:t>
      </w:r>
      <w:r w:rsidRPr="003448D4">
        <w:t>новом порядке.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3.4.3.</w:t>
      </w:r>
      <w:r w:rsidRPr="003448D4">
        <w:t xml:space="preserve"> Подметание тротуаров производится лицами, обязанными осуществлять уборку соо</w:t>
      </w:r>
      <w:r w:rsidRPr="003448D4">
        <w:t>т</w:t>
      </w:r>
      <w:r w:rsidRPr="003448D4">
        <w:t>ветствующих территорий.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3.4.4.</w:t>
      </w:r>
      <w:r w:rsidRPr="003448D4">
        <w:t xml:space="preserve"> Запрещается сгребать смет и мусор на газоны, водоприемные колодцы и в канализацио</w:t>
      </w:r>
      <w:r w:rsidRPr="003448D4">
        <w:t>н</w:t>
      </w:r>
      <w:r w:rsidRPr="003448D4">
        <w:t xml:space="preserve">ную сеть, сжигать мусор в черте </w:t>
      </w:r>
      <w:r>
        <w:t>населенного пункта</w:t>
      </w:r>
      <w:r w:rsidRPr="003448D4">
        <w:t xml:space="preserve"> в любое время года.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3.4.5.</w:t>
      </w:r>
      <w:r w:rsidRPr="003448D4">
        <w:t xml:space="preserve"> Содержание магистральных канав, труб, дренажей, предназначенных для отвода грунт</w:t>
      </w:r>
      <w:r w:rsidRPr="003448D4">
        <w:t>о</w:t>
      </w:r>
      <w:r w:rsidRPr="003448D4">
        <w:t>вых и поверхностных вод с улиц и дорог, производится предприятиями, эксплуатирующими эти с</w:t>
      </w:r>
      <w:r w:rsidRPr="003448D4">
        <w:t>о</w:t>
      </w:r>
      <w:r w:rsidRPr="003448D4">
        <w:t>оружения. Извлечение осадков из водоприемных колодцев производится два раза в год: ранней весной и поздней осенью, с немедленным их выв</w:t>
      </w:r>
      <w:r w:rsidRPr="003448D4">
        <w:t>о</w:t>
      </w:r>
      <w:r w:rsidRPr="003448D4">
        <w:t>зом.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448D4">
        <w:rPr>
          <w:b/>
        </w:rPr>
        <w:t xml:space="preserve">       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448D4">
        <w:rPr>
          <w:b/>
        </w:rPr>
        <w:t xml:space="preserve">         3.5</w:t>
      </w:r>
      <w:r>
        <w:rPr>
          <w:b/>
        </w:rPr>
        <w:t>. Уборка территории</w:t>
      </w:r>
      <w:r w:rsidRPr="003448D4">
        <w:rPr>
          <w:b/>
        </w:rPr>
        <w:t xml:space="preserve"> </w:t>
      </w:r>
      <w:proofErr w:type="spellStart"/>
      <w:r w:rsidRPr="003448D4">
        <w:rPr>
          <w:b/>
        </w:rPr>
        <w:t>Ново</w:t>
      </w:r>
      <w:r>
        <w:rPr>
          <w:b/>
        </w:rPr>
        <w:t>кускоского</w:t>
      </w:r>
      <w:proofErr w:type="spellEnd"/>
      <w:r>
        <w:rPr>
          <w:b/>
        </w:rPr>
        <w:t xml:space="preserve"> сельского поселения</w:t>
      </w:r>
      <w:r w:rsidRPr="003448D4">
        <w:rPr>
          <w:b/>
        </w:rPr>
        <w:t xml:space="preserve"> в осенне-зимний </w:t>
      </w:r>
      <w:r w:rsidRPr="003448D4">
        <w:rPr>
          <w:b/>
        </w:rPr>
        <w:lastRenderedPageBreak/>
        <w:t>период.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3.5.1.</w:t>
      </w:r>
      <w:r w:rsidRPr="003448D4">
        <w:t xml:space="preserve"> Осенне-зимний период устанавливается с 15 октября по 15 апреля и предусматривает работы по уборке территорий, вывоз снега, грязи, опавших листьев</w:t>
      </w:r>
      <w:r>
        <w:t>, очистку дорог от снега</w:t>
      </w:r>
      <w:r w:rsidRPr="003448D4">
        <w:t>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В зависимости от климатических условий постановлением администрации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 период осенне-зимней уборки может быть изменен.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3.5.2.</w:t>
      </w:r>
      <w:r w:rsidRPr="003448D4">
        <w:t xml:space="preserve"> </w:t>
      </w:r>
      <w:r>
        <w:t>У</w:t>
      </w:r>
      <w:r w:rsidRPr="003448D4">
        <w:t>борка проезжей части, вывозка снега производятся специализированными предприятиями в завис</w:t>
      </w:r>
      <w:r w:rsidRPr="003448D4">
        <w:t>и</w:t>
      </w:r>
      <w:r w:rsidRPr="003448D4">
        <w:t>мости от погодных условий.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3.5.3.</w:t>
      </w:r>
      <w:r w:rsidRPr="003448D4">
        <w:t xml:space="preserve"> Укладка выпавшего снега в валы и кучи разрешается на всех улицах, площадях с последующей вывозкой. В зависимости от ширины проезжей части улиц и характера движения на ней валы рекомендуется  укладывать либо по обеим сторонам проезжей части, либо с одной стороны проезжей части  с оставлением необходимых проходов и проездов. </w:t>
      </w: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Вывозка снега, скола льда разрешается только на специально отведенные </w:t>
      </w:r>
      <w:proofErr w:type="spellStart"/>
      <w:r w:rsidRPr="003448D4">
        <w:t>снегоотвалы</w:t>
      </w:r>
      <w:proofErr w:type="spellEnd"/>
      <w:r w:rsidRPr="003448D4">
        <w:t xml:space="preserve"> и места, определенные </w:t>
      </w:r>
      <w:r>
        <w:t>а</w:t>
      </w:r>
      <w:r w:rsidRPr="003448D4">
        <w:t xml:space="preserve">дминистрацией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поселения, согласованные с </w:t>
      </w:r>
      <w:proofErr w:type="spellStart"/>
      <w:r w:rsidRPr="003448D4">
        <w:t>санэпиднадзором</w:t>
      </w:r>
      <w:proofErr w:type="spellEnd"/>
      <w:r w:rsidRPr="003448D4">
        <w:t xml:space="preserve"> и прир</w:t>
      </w:r>
      <w:r w:rsidRPr="003448D4">
        <w:t>о</w:t>
      </w:r>
      <w:r w:rsidRPr="003448D4">
        <w:t>доохранными органами, исключая возможность отрицательного воздействия на окружающую ср</w:t>
      </w:r>
      <w:r w:rsidRPr="003448D4">
        <w:t>е</w:t>
      </w:r>
      <w:r w:rsidRPr="003448D4">
        <w:t xml:space="preserve">ду.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3.5.4.</w:t>
      </w:r>
      <w:r w:rsidRPr="003448D4">
        <w:t xml:space="preserve"> Вывоз снега, сброшенного с крыш, производится немедленно владельцами зданий, с</w:t>
      </w:r>
      <w:r w:rsidRPr="003448D4">
        <w:t>о</w:t>
      </w:r>
      <w:r w:rsidRPr="003448D4">
        <w:t>оружений. Очистка крыш от снега и удаление наростов на карнизах, крышах и водосточных трубах должны производиться систематически силами и средствами владельцев зданий, сооружений, с об</w:t>
      </w:r>
      <w:r w:rsidRPr="003448D4">
        <w:t>я</w:t>
      </w:r>
      <w:r w:rsidRPr="003448D4">
        <w:t>зательным соблюдением мер предосторожности во избежание несчастных случаев с пешеходами и повреждений воздушных сетей, светильников, зеленых насаждений.</w:t>
      </w: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3.5.5.</w:t>
      </w:r>
      <w:r w:rsidRPr="003448D4">
        <w:t xml:space="preserve"> В случае аварии водопровода, канализационных коммуникаций, тепловых сетей, незав</w:t>
      </w:r>
      <w:r w:rsidRPr="003448D4">
        <w:t>и</w:t>
      </w:r>
      <w:r w:rsidRPr="003448D4">
        <w:t>симо от их ведомственной принадлежности, предприятия и организации, на балансе или ведении к</w:t>
      </w:r>
      <w:r w:rsidRPr="003448D4">
        <w:t>о</w:t>
      </w:r>
      <w:r w:rsidRPr="003448D4">
        <w:t>торых они находятся, обязаны при образовании наледей на проезжей части улиц, дорог, проездов, площадей за счет собственных средств устранять их.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720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485"/>
        <w:rPr>
          <w:b/>
        </w:rPr>
      </w:pPr>
      <w:r w:rsidRPr="003448D4">
        <w:rPr>
          <w:b/>
        </w:rPr>
        <w:t>3.6. Правила санитарного содержания территории частного сектора.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3.6.1.</w:t>
      </w:r>
      <w:r w:rsidRPr="003448D4">
        <w:t xml:space="preserve"> Гражданам, проживающим в жилых домах частного сектора, запрещается: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- выливать жидкие бытовые отходы на проезжую часть улиц и земли общего пользования;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загромождать проезжую часть дороги при производстве земляных и строител</w:t>
      </w:r>
      <w:r w:rsidRPr="003448D4">
        <w:t>ь</w:t>
      </w:r>
      <w:r w:rsidRPr="003448D4">
        <w:t>ных работ;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складировать дрова, уголь, сено, стройматериалы, удобрения и т.д. на землях общего польз</w:t>
      </w:r>
      <w:r w:rsidRPr="003448D4">
        <w:t>о</w:t>
      </w:r>
      <w:r w:rsidRPr="003448D4">
        <w:t>вания более 7 дней;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устраивать стационарные автостоянки и мыть автомобили на землях общего пользования и у общественных водоразборных колонок;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сваливать на земли общего пользования бытовой, дворовый, строительный мусор, золу, п</w:t>
      </w:r>
      <w:r w:rsidRPr="003448D4">
        <w:t>и</w:t>
      </w:r>
      <w:r w:rsidRPr="003448D4">
        <w:t>щевые отходы;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засорять канализационные, водопроводные колодцы и другие инженерные коммуник</w:t>
      </w:r>
      <w:r w:rsidRPr="003448D4">
        <w:t>а</w:t>
      </w:r>
      <w:r w:rsidRPr="003448D4">
        <w:t>ции;</w:t>
      </w: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откидывать снег от жилых усадеб на проезжую часть улиц.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3.7. Уборка и санитарное содержание дворовых и внутриквартальных территорий.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/>
        <w:ind w:firstLine="720"/>
        <w:jc w:val="both"/>
      </w:pPr>
      <w:r w:rsidRPr="003448D4">
        <w:rPr>
          <w:b/>
        </w:rPr>
        <w:t>3.7.1.</w:t>
      </w:r>
      <w:r w:rsidRPr="003448D4">
        <w:t xml:space="preserve"> Уборка и санитарное содержание дворовых и внутриквартальных территорий производя</w:t>
      </w:r>
      <w:r w:rsidRPr="003448D4">
        <w:t>т</w:t>
      </w:r>
      <w:r w:rsidRPr="003448D4">
        <w:t xml:space="preserve">ся в соответствии </w:t>
      </w:r>
      <w:r w:rsidRPr="001039C8">
        <w:t>с Правилами и нормами технической эксплуатации жилищного фонда, утвержде</w:t>
      </w:r>
      <w:r w:rsidRPr="001039C8">
        <w:t>н</w:t>
      </w:r>
      <w:r w:rsidRPr="001039C8">
        <w:t xml:space="preserve">ными Постановлением Госстроя от 27.09. </w:t>
      </w:r>
      <w:smartTag w:uri="urn:schemas-microsoft-com:office:smarttags" w:element="metricconverter">
        <w:smartTagPr>
          <w:attr w:name="ProductID" w:val="2003 г"/>
        </w:smartTagPr>
        <w:r w:rsidRPr="001039C8">
          <w:t>2003 г</w:t>
        </w:r>
      </w:smartTag>
      <w:r w:rsidRPr="001039C8">
        <w:t>. N 170</w:t>
      </w:r>
      <w:r w:rsidRPr="003448D4">
        <w:t>, нормативам по эксплуатации жилищного фонда, норм</w:t>
      </w:r>
      <w:r>
        <w:t>ами</w:t>
      </w:r>
      <w:r w:rsidRPr="003448D4">
        <w:t xml:space="preserve"> обслуж</w:t>
      </w:r>
      <w:r w:rsidRPr="003448D4">
        <w:t>и</w:t>
      </w:r>
      <w:r w:rsidRPr="003448D4">
        <w:t>вания на ручную уборку территории.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/>
        <w:ind w:firstLine="720"/>
        <w:jc w:val="both"/>
      </w:pPr>
      <w:r w:rsidRPr="003448D4">
        <w:rPr>
          <w:b/>
        </w:rPr>
        <w:t>3.7.2.</w:t>
      </w:r>
      <w:r w:rsidRPr="003448D4">
        <w:t xml:space="preserve"> Санитарное содержание дворовых территорий включает в себя: уборку и вывоз мусора</w:t>
      </w:r>
      <w:r>
        <w:t>,</w:t>
      </w:r>
      <w:r w:rsidRPr="003448D4">
        <w:t xml:space="preserve"> твердых бытовых отходов и крупногабаритных отходов. Все виды отходов, мусора должны собираться в контейнеры, которые устанавливаю</w:t>
      </w:r>
      <w:r w:rsidRPr="003448D4">
        <w:t>т</w:t>
      </w:r>
      <w:r w:rsidRPr="003448D4">
        <w:t>ся в необходимом количестве, в соответствии с нормами накопления, на контейнерной площадке, соглас</w:t>
      </w:r>
      <w:r w:rsidRPr="003448D4">
        <w:t>о</w:t>
      </w:r>
      <w:r w:rsidRPr="003448D4">
        <w:t>ванной в установленном законом порядке. Контейнеры должны быть покрашены, и иметь маркиро</w:t>
      </w:r>
      <w:r w:rsidRPr="003448D4">
        <w:t>в</w:t>
      </w:r>
      <w:r w:rsidRPr="003448D4">
        <w:t xml:space="preserve">ку </w:t>
      </w:r>
      <w:r w:rsidRPr="003448D4">
        <w:lastRenderedPageBreak/>
        <w:t>владельца.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3.7.3.</w:t>
      </w:r>
      <w:r w:rsidRPr="003448D4">
        <w:t xml:space="preserve"> Уборку прилегающих к домовладению территорий производят организации и предпр</w:t>
      </w:r>
      <w:r w:rsidRPr="003448D4">
        <w:t>и</w:t>
      </w:r>
      <w:r w:rsidRPr="003448D4">
        <w:t>ятия, осуществляющие техническое обслуживание данного объекта жилищного фонда (управляющие компании, ТСЖ, ЖСК, иные организации) согласно принятым нормативным документам, действующим на те</w:t>
      </w:r>
      <w:r w:rsidRPr="003448D4">
        <w:t>р</w:t>
      </w:r>
      <w:r w:rsidRPr="003448D4">
        <w:t xml:space="preserve">ритории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3.7.4.</w:t>
      </w:r>
      <w:r w:rsidRPr="003448D4">
        <w:t xml:space="preserve"> На дворовых территориях многоквартирного жилищного фонда запрещено: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/>
        <w:ind w:firstLine="720"/>
        <w:jc w:val="both"/>
      </w:pPr>
      <w:r w:rsidRPr="003448D4">
        <w:t>- производить утилизацию бытового и строительного мусора;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производить ремонт и мойку автотранспорта;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производить земляные работы без ордера на раскопки;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/>
        <w:ind w:firstLine="720"/>
        <w:jc w:val="both"/>
      </w:pPr>
      <w:r w:rsidRPr="003448D4">
        <w:t>- возводить надземные и подземные гаражи, погреба, устанавливать металлические г</w:t>
      </w:r>
      <w:r w:rsidRPr="003448D4">
        <w:t>а</w:t>
      </w:r>
      <w:r w:rsidRPr="003448D4">
        <w:t>ражи и т.д. без разрешения</w:t>
      </w:r>
      <w:r>
        <w:t xml:space="preserve"> </w:t>
      </w:r>
      <w:r w:rsidRPr="003448D4">
        <w:t xml:space="preserve">администрации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оставлять (парковать) автотранспорт на территории газонов, зон зеленных насаждений и детских пл</w:t>
      </w:r>
      <w:r w:rsidRPr="003448D4">
        <w:t>о</w:t>
      </w:r>
      <w:r w:rsidRPr="003448D4">
        <w:t>щадках;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загромождать автотранспортом подъезды к контейнерным площадкам и подъездам жилых д</w:t>
      </w:r>
      <w:r w:rsidRPr="003448D4">
        <w:t>о</w:t>
      </w:r>
      <w:r w:rsidRPr="003448D4">
        <w:t>мов;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3.7.5.</w:t>
      </w:r>
      <w:r w:rsidRPr="003448D4">
        <w:t xml:space="preserve"> Санитарная очистка дворовых территорий должна осуществляться в соответствии с дог</w:t>
      </w:r>
      <w:r w:rsidRPr="003448D4">
        <w:t>о</w:t>
      </w:r>
      <w:r w:rsidRPr="003448D4">
        <w:t>ворами, заключенными предприятиями, учреждениями, организациями и гражданами, во владении или пользовании которых находятся строения, сооружения с одной ст</w:t>
      </w:r>
      <w:r w:rsidRPr="003448D4">
        <w:t>о</w:t>
      </w:r>
      <w:r w:rsidRPr="003448D4">
        <w:t>роны и хозяйствующими субъектами с другой стороны.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3.7.6.</w:t>
      </w:r>
      <w:r w:rsidRPr="003448D4">
        <w:t xml:space="preserve"> Организация по обслуживанию жилищного фонда всех форм собственности, в т.ч. ТСЖ, управляющие компании, ЖСК, обязаны обеспечивать свободный подъезд к люкам смотровых колодцев, узлам управления инженерными сетями, источникам пожарного водоснабжения (правила и нормы технической эк</w:t>
      </w:r>
      <w:r w:rsidRPr="003448D4">
        <w:t>с</w:t>
      </w:r>
      <w:r w:rsidRPr="003448D4">
        <w:t>плуатации жилищного фонда).</w:t>
      </w: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3.7.7.</w:t>
      </w:r>
      <w:r w:rsidRPr="003448D4">
        <w:t xml:space="preserve"> Технология и периодичность ручной уборки закрепленных территорий за пре</w:t>
      </w:r>
      <w:r w:rsidRPr="003448D4">
        <w:t>д</w:t>
      </w:r>
      <w:r w:rsidRPr="003448D4">
        <w:t xml:space="preserve">приятиями по обслуживанию жилищного фонда любой формы собственности, в т.ч. ТСЖ, управляющие компании, ЖСК, производится в соответствии с нормативными документами, утвержденными органами местного самоуправления и учетом климатических условий.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3.8. Уборка и санитарное содержание общественных зданий, производственных и пр</w:t>
      </w:r>
      <w:r w:rsidRPr="003448D4">
        <w:rPr>
          <w:b/>
        </w:rPr>
        <w:t>о</w:t>
      </w:r>
      <w:r w:rsidRPr="003448D4">
        <w:rPr>
          <w:b/>
        </w:rPr>
        <w:t>мышленных территорий.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3.8.1.</w:t>
      </w:r>
      <w:r w:rsidRPr="003448D4">
        <w:t xml:space="preserve"> Уборка и санитарное содержание общественных зданий, офисов, производственных и пр</w:t>
      </w:r>
      <w:r w:rsidRPr="003448D4">
        <w:t>о</w:t>
      </w:r>
      <w:r w:rsidRPr="003448D4">
        <w:t>мышленных территорий осуществляется силами и средствами владельцев объектов или лицами, эксплу</w:t>
      </w:r>
      <w:r w:rsidRPr="003448D4">
        <w:t>а</w:t>
      </w:r>
      <w:r w:rsidRPr="003448D4">
        <w:t>тирующими эти объекты.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 xml:space="preserve">3.8.2. </w:t>
      </w:r>
      <w:r w:rsidRPr="003448D4">
        <w:t>Вывоз мусора и снега с подведомственной территории осуществляется на полигон ТБО или специально отведенные площадки для складирования снега.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3.8.3.</w:t>
      </w:r>
      <w:r w:rsidRPr="003448D4">
        <w:t xml:space="preserve"> Владельцы общественных зданий, офисов, производственных и промышленных террит</w:t>
      </w:r>
      <w:r w:rsidRPr="003448D4">
        <w:t>о</w:t>
      </w:r>
      <w:r w:rsidRPr="003448D4">
        <w:t>рий обязаны: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своевременно проводить ремонт и окраску фасадов зданий и сооружений, ограждения;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содержать в чистоте и порядке подъездные пути, пешеходные дорожки в границах своих об</w:t>
      </w:r>
      <w:r w:rsidRPr="003448D4">
        <w:t>ъ</w:t>
      </w:r>
      <w:r w:rsidRPr="003448D4">
        <w:t>ектов и территорий;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обеспечить освещение в темное время суток фасадов зданий, подъездов и подходов к объектам и те</w:t>
      </w:r>
      <w:r w:rsidRPr="003448D4">
        <w:t>р</w:t>
      </w:r>
      <w:r w:rsidRPr="003448D4">
        <w:t>риториям;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обеспечить озеленение прилегающей к объектам территории, путём создания и содержания г</w:t>
      </w:r>
      <w:r w:rsidRPr="003448D4">
        <w:t>а</w:t>
      </w:r>
      <w:r w:rsidRPr="003448D4">
        <w:t>зонов и цветников, посадок зелёных насаждений.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 xml:space="preserve">3.8.4. </w:t>
      </w:r>
      <w:r w:rsidRPr="003448D4">
        <w:t>Запрещается размещать вывески площадью более одного квадратного метра и средств н</w:t>
      </w:r>
      <w:r w:rsidRPr="003448D4">
        <w:t>а</w:t>
      </w:r>
      <w:r w:rsidRPr="003448D4">
        <w:t xml:space="preserve">ружной рекламы на фасадах зданий и сооружений, на ограждении территорий без разрешения администрация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поселения.</w:t>
      </w: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  <w:rPr>
          <w:b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3.9. Уборка и санитарное содержание</w:t>
      </w:r>
      <w:r w:rsidRPr="003448D4">
        <w:t xml:space="preserve"> </w:t>
      </w:r>
      <w:r w:rsidRPr="003448D4">
        <w:rPr>
          <w:b/>
        </w:rPr>
        <w:t>объектов торговли, общественного питания и бытового обслуживания нас</w:t>
      </w:r>
      <w:r w:rsidRPr="003448D4">
        <w:rPr>
          <w:b/>
        </w:rPr>
        <w:t>е</w:t>
      </w:r>
      <w:r w:rsidRPr="003448D4">
        <w:rPr>
          <w:b/>
        </w:rPr>
        <w:t>ления.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lastRenderedPageBreak/>
        <w:t>3.9.1.</w:t>
      </w:r>
      <w:r w:rsidRPr="003448D4">
        <w:t xml:space="preserve"> Руководители организаций торговли, общественного питания и бытового обслуживания населения, независимо от организационно-правовых форм, обязаны обеспечить уборку собственных территорий и закрепленных за ними территорий в соответствии с пунктами 3.1-3.5 настоящих Правил.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 xml:space="preserve">3.9.2. </w:t>
      </w:r>
      <w:r w:rsidRPr="00590132">
        <w:t>Индивидуальные предприниматели</w:t>
      </w:r>
      <w:r w:rsidRPr="003448D4">
        <w:t xml:space="preserve"> и юридические лица, осуществляющие свою деятельность в сфере потреб</w:t>
      </w:r>
      <w:r w:rsidRPr="003448D4">
        <w:t>и</w:t>
      </w:r>
      <w:r w:rsidRPr="003448D4">
        <w:t>тельского рынка из объектов мелкорозничной торговли (с рук, лотков, киосков, павильонов, конте</w:t>
      </w:r>
      <w:r w:rsidRPr="003448D4">
        <w:t>й</w:t>
      </w:r>
      <w:r w:rsidRPr="003448D4">
        <w:t>неров, автомобилей и других объектов) обязаны обеспечить уборку территории  на расстоянии не м</w:t>
      </w:r>
      <w:r w:rsidRPr="003448D4">
        <w:t>е</w:t>
      </w:r>
      <w:r w:rsidRPr="003448D4">
        <w:t xml:space="preserve">нее </w:t>
      </w:r>
      <w:smartTag w:uri="urn:schemas-microsoft-com:office:smarttags" w:element="metricconverter">
        <w:smartTagPr>
          <w:attr w:name="ProductID" w:val="15 метров"/>
        </w:smartTagPr>
        <w:r w:rsidRPr="003448D4">
          <w:t>15 метров</w:t>
        </w:r>
      </w:smartTag>
      <w:r w:rsidRPr="003448D4">
        <w:t xml:space="preserve">, а на территории зеленых насаждений не менее </w:t>
      </w:r>
      <w:smartTag w:uri="urn:schemas-microsoft-com:office:smarttags" w:element="metricconverter">
        <w:smartTagPr>
          <w:attr w:name="ProductID" w:val="25 метров"/>
        </w:smartTagPr>
        <w:r w:rsidRPr="003448D4">
          <w:t>25 метров</w:t>
        </w:r>
      </w:smartTag>
      <w:r w:rsidRPr="003448D4">
        <w:t xml:space="preserve"> в каждую сторону от объе</w:t>
      </w:r>
      <w:r w:rsidRPr="003448D4">
        <w:t>к</w:t>
      </w:r>
      <w:r w:rsidRPr="003448D4">
        <w:t xml:space="preserve">та.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3.9.3.</w:t>
      </w:r>
      <w:r w:rsidRPr="003448D4">
        <w:t xml:space="preserve"> Подходы и подъезды к объектам  торговли, общественного питания и бытового обслуживания населения должны освещат</w:t>
      </w:r>
      <w:r w:rsidRPr="003448D4">
        <w:t>ь</w:t>
      </w:r>
      <w:r w:rsidRPr="003448D4">
        <w:t xml:space="preserve">ся в темное время суток, радиус действия осветительного прибора должен быть не менее </w:t>
      </w:r>
      <w:smartTag w:uri="urn:schemas-microsoft-com:office:smarttags" w:element="metricconverter">
        <w:smartTagPr>
          <w:attr w:name="ProductID" w:val="15 метров"/>
        </w:smartTagPr>
        <w:r w:rsidRPr="003448D4">
          <w:t>15 ме</w:t>
        </w:r>
        <w:r w:rsidRPr="003448D4">
          <w:t>т</w:t>
        </w:r>
        <w:r w:rsidRPr="003448D4">
          <w:t>ров</w:t>
        </w:r>
      </w:smartTag>
      <w:r w:rsidRPr="003448D4">
        <w:t>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 xml:space="preserve">3.9.4. </w:t>
      </w:r>
      <w:r w:rsidRPr="003448D4">
        <w:t>Ремонт и окраска фасадов объектов торговли, общественного питания и бытового обсл</w:t>
      </w:r>
      <w:r w:rsidRPr="003448D4">
        <w:t>у</w:t>
      </w:r>
      <w:r w:rsidRPr="003448D4">
        <w:t>живания населения, малых архитектурных форм производится владельцами объектов ежегодно в весенний период, в случае необходим</w:t>
      </w:r>
      <w:r w:rsidRPr="003448D4">
        <w:t>о</w:t>
      </w:r>
      <w:r w:rsidRPr="003448D4">
        <w:t>сти (воздействие стихийных бедствий; вследствие повреждений, некачественной окраски)  дополнительно перед зи</w:t>
      </w:r>
      <w:r w:rsidRPr="003448D4">
        <w:t>м</w:t>
      </w:r>
      <w:r w:rsidRPr="003448D4">
        <w:t>ним периодом.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3.9.5.</w:t>
      </w:r>
      <w:r w:rsidRPr="003448D4">
        <w:t xml:space="preserve"> Пешеходные дорожки должны иметь не скользкую поверхность, своевременно очищаться от мусора и снега. Крыльцо, имеющее скользкую поверхность (металлическую, из гладкой плитки и т.д.) должно иметь жестко закрепленные резиновые коврики, обеспечивающие безопасное движение посетит</w:t>
      </w:r>
      <w:r w:rsidRPr="003448D4">
        <w:t>е</w:t>
      </w:r>
      <w:r w:rsidRPr="003448D4">
        <w:t xml:space="preserve">лей.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3.9.6.</w:t>
      </w:r>
      <w:r w:rsidRPr="003448D4">
        <w:t xml:space="preserve"> Запрещается у объектов торговли (лотков, киосков, павильонов, контейнеров, автомоб</w:t>
      </w:r>
      <w:r w:rsidRPr="003448D4">
        <w:t>и</w:t>
      </w:r>
      <w:r w:rsidRPr="003448D4">
        <w:t>лей, магазинов), предприятий общественного питания и бытового обслуживания населения склад</w:t>
      </w:r>
      <w:r w:rsidRPr="003448D4">
        <w:t>и</w:t>
      </w:r>
      <w:r w:rsidRPr="003448D4">
        <w:t xml:space="preserve">ровать тару и запасы товаров.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i/>
        </w:rPr>
      </w:pPr>
      <w:r w:rsidRPr="003448D4">
        <w:rPr>
          <w:b/>
        </w:rPr>
        <w:t>3.9.7.</w:t>
      </w:r>
      <w:r w:rsidRPr="003448D4">
        <w:t xml:space="preserve"> Сбор мусора осуществляется в урны и установленные контейнеры. Очистка урн произв</w:t>
      </w:r>
      <w:r w:rsidRPr="003448D4">
        <w:t>о</w:t>
      </w:r>
      <w:r w:rsidRPr="003448D4">
        <w:t>дится систематически по мере их наполнения. Вывоз и утилизация мусора осуществляется специал</w:t>
      </w:r>
      <w:r w:rsidRPr="003448D4">
        <w:t>и</w:t>
      </w:r>
      <w:r w:rsidRPr="003448D4">
        <w:t>зированными предприятиями на договорной основе.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  <w:rPr>
          <w:i/>
        </w:rPr>
      </w:pPr>
      <w:r w:rsidRPr="003448D4">
        <w:rPr>
          <w:b/>
        </w:rPr>
        <w:t>3.9.8.</w:t>
      </w:r>
      <w:r w:rsidRPr="003448D4">
        <w:t xml:space="preserve"> Запрещается устанавливать переносные средства наружной рекламы (</w:t>
      </w:r>
      <w:proofErr w:type="spellStart"/>
      <w:r w:rsidRPr="003448D4">
        <w:t>штендеры</w:t>
      </w:r>
      <w:proofErr w:type="spellEnd"/>
      <w:r w:rsidRPr="003448D4">
        <w:t>) и торг</w:t>
      </w:r>
      <w:r w:rsidRPr="003448D4">
        <w:t>о</w:t>
      </w:r>
      <w:r w:rsidRPr="003448D4">
        <w:t>вые палатки рядом с объектами торговли, общественного питания и бытового обслуживания насел</w:t>
      </w:r>
      <w:r w:rsidRPr="003448D4">
        <w:t>е</w:t>
      </w:r>
      <w:r w:rsidRPr="003448D4">
        <w:t>ния без разрешения органов местного самоуправления, выдающих соответствующие разрешения</w:t>
      </w:r>
      <w:r w:rsidRPr="003448D4">
        <w:rPr>
          <w:i/>
        </w:rPr>
        <w:t>.</w:t>
      </w:r>
      <w:r w:rsidRPr="003448D4">
        <w:t xml:space="preserve">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900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rPr>
          <w:b/>
        </w:rPr>
        <w:t xml:space="preserve">         3.10. Уборка и санитарное содержание объектов общественного транспорта.</w:t>
      </w:r>
      <w:r w:rsidRPr="003448D4">
        <w:t xml:space="preserve">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3.10.1.</w:t>
      </w:r>
      <w:r>
        <w:rPr>
          <w:b/>
        </w:rPr>
        <w:t xml:space="preserve"> </w:t>
      </w:r>
      <w:r w:rsidRPr="003448D4">
        <w:t>Уборка и санитарное содержание остановок общественного транспорта, торгово-остановочных комплексов осуществляется предприятиями и частными лицами, в эк</w:t>
      </w:r>
      <w:r w:rsidRPr="003448D4">
        <w:t>с</w:t>
      </w:r>
      <w:r w:rsidRPr="003448D4">
        <w:t>плуатации или ведении которых они находятся.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3.10.2.</w:t>
      </w:r>
      <w:r w:rsidRPr="003448D4">
        <w:t xml:space="preserve"> Уборка прилегающей территории осуществляется в радиусе </w:t>
      </w:r>
      <w:smartTag w:uri="urn:schemas-microsoft-com:office:smarttags" w:element="metricconverter">
        <w:smartTagPr>
          <w:attr w:name="ProductID" w:val="15 метров"/>
        </w:smartTagPr>
        <w:r w:rsidRPr="003448D4">
          <w:t>15 метров</w:t>
        </w:r>
      </w:smartTag>
      <w:r w:rsidRPr="003448D4">
        <w:t>, с обязательной вывозкой снега в зимнее время.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 xml:space="preserve">3.10.3. </w:t>
      </w:r>
      <w:r w:rsidRPr="003448D4">
        <w:t xml:space="preserve">Остановки общественного транспорта должны освещаться в темное время суток на протяжении периода работы общественного транспорта, обеспечивая безопасную посадку и высадку пассажиров.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3.10.4.</w:t>
      </w:r>
      <w:r w:rsidRPr="003448D4">
        <w:t xml:space="preserve"> Содержание торгово-остановочного комплекса осуществляется владельцами в соответс</w:t>
      </w:r>
      <w:r w:rsidRPr="003448D4">
        <w:t>т</w:t>
      </w:r>
      <w:r w:rsidRPr="003448D4">
        <w:t>вии с п. 3.9. настоящих Правил.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 xml:space="preserve">3.10.5. </w:t>
      </w:r>
      <w:r w:rsidRPr="003448D4">
        <w:t>Уборка (подметание) остановочных площадок общественного транспорта, торгово-остановочных комплексов, осуществляется владельцами и эксплуатирующими организ</w:t>
      </w:r>
      <w:r w:rsidRPr="003448D4">
        <w:t>а</w:t>
      </w:r>
      <w:r w:rsidRPr="003448D4">
        <w:t>циями.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rPr>
          <w:b/>
        </w:rPr>
      </w:pPr>
      <w:r w:rsidRPr="003448D4">
        <w:rPr>
          <w:b/>
        </w:rPr>
        <w:t xml:space="preserve">      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rPr>
          <w:b/>
        </w:rPr>
      </w:pPr>
      <w:r w:rsidRPr="003448D4">
        <w:rPr>
          <w:b/>
        </w:rPr>
        <w:t xml:space="preserve">        3.1</w:t>
      </w:r>
      <w:r>
        <w:rPr>
          <w:b/>
        </w:rPr>
        <w:t>1</w:t>
      </w:r>
      <w:r w:rsidRPr="003448D4">
        <w:rPr>
          <w:b/>
        </w:rPr>
        <w:t>. Санитарное содержание контейнерных площадок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1</w:t>
      </w:r>
      <w:r w:rsidRPr="003448D4">
        <w:rPr>
          <w:b/>
        </w:rPr>
        <w:t>.1.</w:t>
      </w:r>
      <w:r w:rsidRPr="003448D4">
        <w:t xml:space="preserve"> Содержание, обслуживание контейнеров и контейнерных площадок осуществляется сп</w:t>
      </w:r>
      <w:r w:rsidRPr="003448D4">
        <w:t>е</w:t>
      </w:r>
      <w:r w:rsidRPr="003448D4">
        <w:t>циализированными службами.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1</w:t>
      </w:r>
      <w:r w:rsidRPr="003448D4">
        <w:rPr>
          <w:b/>
        </w:rPr>
        <w:t>.2.</w:t>
      </w:r>
      <w:r w:rsidRPr="003448D4">
        <w:t xml:space="preserve"> Руководители организаций, предприятий, имеющих на балансе контейнерные площадки должны обеспечить: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хранение бытового мусора и пищевых отходов (до его вывоза) в мусоросборниках, устано</w:t>
      </w:r>
      <w:r w:rsidRPr="003448D4">
        <w:t>в</w:t>
      </w:r>
      <w:r w:rsidRPr="003448D4">
        <w:t xml:space="preserve">ленных на площадках с усовершенствованным покрытием, складирование </w:t>
      </w:r>
      <w:r w:rsidRPr="003448D4">
        <w:lastRenderedPageBreak/>
        <w:t>крупногабаритных пре</w:t>
      </w:r>
      <w:r w:rsidRPr="003448D4">
        <w:t>д</w:t>
      </w:r>
      <w:r w:rsidRPr="003448D4">
        <w:t>метов - в надлежащем порядке в отведенных местах;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- своевременный вывоз ТБО, уборку контейнерных площадок, прилегающих к ним территорий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3448D4">
          <w:t>5 метров</w:t>
        </w:r>
      </w:smartTag>
      <w:r w:rsidRPr="003448D4">
        <w:t xml:space="preserve"> от контейнеров в каждую сторону;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содержание контейнеров в надлежащем техническом состоянии. При необходимости произв</w:t>
      </w:r>
      <w:r w:rsidRPr="003448D4">
        <w:t>о</w:t>
      </w:r>
      <w:r w:rsidRPr="003448D4">
        <w:t>дить их ремонт, мойку и покраску;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1</w:t>
      </w:r>
      <w:r w:rsidRPr="003448D4">
        <w:rPr>
          <w:b/>
        </w:rPr>
        <w:t>.3.</w:t>
      </w:r>
      <w:r w:rsidRPr="003448D4">
        <w:t xml:space="preserve"> Контроль над санитарным содержанием контейнерных площадок и соблюдением граф</w:t>
      </w:r>
      <w:r w:rsidRPr="003448D4">
        <w:t>и</w:t>
      </w:r>
      <w:r w:rsidRPr="003448D4">
        <w:t>ка вывоза ТБО осуществляет землепользователь.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3.1</w:t>
      </w:r>
      <w:r>
        <w:rPr>
          <w:b/>
        </w:rPr>
        <w:t>2</w:t>
      </w:r>
      <w:r w:rsidRPr="003448D4">
        <w:rPr>
          <w:b/>
        </w:rPr>
        <w:t>.</w:t>
      </w:r>
      <w:r w:rsidRPr="003448D4">
        <w:t xml:space="preserve"> </w:t>
      </w:r>
      <w:r w:rsidRPr="003448D4">
        <w:rPr>
          <w:b/>
        </w:rPr>
        <w:t>Санитарное содержание общественных туалетов</w:t>
      </w:r>
      <w:r w:rsidRPr="003448D4">
        <w:t>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2</w:t>
      </w:r>
      <w:r w:rsidRPr="003448D4">
        <w:rPr>
          <w:b/>
        </w:rPr>
        <w:t>.1.</w:t>
      </w:r>
      <w:r w:rsidRPr="003448D4">
        <w:t xml:space="preserve"> Объекты торговли, общественного питания и бытового обслуж</w:t>
      </w:r>
      <w:r w:rsidRPr="003448D4">
        <w:t>и</w:t>
      </w:r>
      <w:r w:rsidRPr="003448D4">
        <w:t xml:space="preserve">вания населения, общественного транспорта должны быть оборудованы общественными туалетами.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2</w:t>
      </w:r>
      <w:r w:rsidRPr="003448D4">
        <w:rPr>
          <w:b/>
        </w:rPr>
        <w:t>.2.</w:t>
      </w:r>
      <w:r w:rsidRPr="003448D4">
        <w:t xml:space="preserve"> Содержание общественных туалетов производится за счет сре</w:t>
      </w:r>
      <w:proofErr w:type="gramStart"/>
      <w:r w:rsidRPr="003448D4">
        <w:t>дств вл</w:t>
      </w:r>
      <w:proofErr w:type="gramEnd"/>
      <w:r w:rsidRPr="003448D4">
        <w:t>адельцев или эк</w:t>
      </w:r>
      <w:r w:rsidRPr="003448D4">
        <w:t>с</w:t>
      </w:r>
      <w:r w:rsidRPr="003448D4">
        <w:t>плуатирующих организаций.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2</w:t>
      </w:r>
      <w:r w:rsidRPr="003448D4">
        <w:rPr>
          <w:b/>
        </w:rPr>
        <w:t>.3.</w:t>
      </w:r>
      <w:r w:rsidRPr="003448D4">
        <w:t xml:space="preserve"> Владельц</w:t>
      </w:r>
      <w:r>
        <w:t xml:space="preserve">ы </w:t>
      </w:r>
      <w:r w:rsidRPr="003448D4">
        <w:t>общественных туалетов или организации, их эксплуатирующие, обязаны обеспечить: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безопасное посещение объектов;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внутреннее и наружное освещение;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своевременную уборку и дезинфекцию объектов.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2</w:t>
      </w:r>
      <w:r w:rsidRPr="003448D4">
        <w:rPr>
          <w:b/>
        </w:rPr>
        <w:t>.4.</w:t>
      </w:r>
      <w:r w:rsidRPr="003448D4">
        <w:t xml:space="preserve"> Во время проведения культурно-массовых мероприятий туалеты, имеющиеся в зданиях учреждений, организаций, попадающих в зону проведения мероприятий, должны быть о</w:t>
      </w:r>
      <w:r w:rsidRPr="003448D4">
        <w:t>т</w:t>
      </w:r>
      <w:r w:rsidRPr="003448D4">
        <w:t>крыты для доступа граждан.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3.1</w:t>
      </w:r>
      <w:r>
        <w:rPr>
          <w:b/>
        </w:rPr>
        <w:t>3</w:t>
      </w:r>
      <w:r w:rsidRPr="003448D4">
        <w:rPr>
          <w:b/>
        </w:rPr>
        <w:t>. Содержание малых архитектурных форм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3</w:t>
      </w:r>
      <w:r w:rsidRPr="003448D4">
        <w:rPr>
          <w:b/>
        </w:rPr>
        <w:t>.1.</w:t>
      </w:r>
      <w:r w:rsidRPr="003448D4">
        <w:t xml:space="preserve"> Организации и граждане обязаны содержать в образцовом порядке все сооружения м</w:t>
      </w:r>
      <w:r w:rsidRPr="003448D4">
        <w:t>а</w:t>
      </w:r>
      <w:r w:rsidRPr="003448D4">
        <w:t>лых архитектурных форм, производить ремонт и окраску.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3</w:t>
      </w:r>
      <w:r w:rsidRPr="003448D4">
        <w:rPr>
          <w:b/>
        </w:rPr>
        <w:t>.2.</w:t>
      </w:r>
      <w:r w:rsidRPr="003448D4">
        <w:t xml:space="preserve"> Окраску малых спортивных сооружений, элементов благоустройства, стендов, указателей остановки транспорта и переходов, скамеек прои</w:t>
      </w:r>
      <w:r w:rsidRPr="003448D4">
        <w:t>з</w:t>
      </w:r>
      <w:r w:rsidRPr="003448D4">
        <w:t>водить по мере необходимости, но не реже 1 раза в год.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3.1</w:t>
      </w:r>
      <w:r>
        <w:rPr>
          <w:b/>
        </w:rPr>
        <w:t>4</w:t>
      </w:r>
      <w:r w:rsidRPr="003448D4">
        <w:rPr>
          <w:b/>
        </w:rPr>
        <w:t>.</w:t>
      </w:r>
      <w:r w:rsidRPr="003448D4">
        <w:t xml:space="preserve"> </w:t>
      </w:r>
      <w:r w:rsidRPr="003448D4">
        <w:rPr>
          <w:b/>
        </w:rPr>
        <w:t>Содержание подъездных путей к строительным площадкам и их территорий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4</w:t>
      </w:r>
      <w:r w:rsidRPr="003448D4">
        <w:rPr>
          <w:b/>
        </w:rPr>
        <w:t>.1.</w:t>
      </w:r>
      <w:r>
        <w:rPr>
          <w:b/>
        </w:rPr>
        <w:t xml:space="preserve"> </w:t>
      </w:r>
      <w:r w:rsidRPr="003448D4">
        <w:t>Обустройство и содержание подъездных путей к строительным площадкам возлагается на застройщика.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>
        <w:rPr>
          <w:b/>
        </w:rPr>
        <w:t>3.14</w:t>
      </w:r>
      <w:r w:rsidRPr="003448D4">
        <w:rPr>
          <w:b/>
        </w:rPr>
        <w:t>.2.</w:t>
      </w:r>
      <w:r w:rsidRPr="003448D4">
        <w:t xml:space="preserve"> Территория стройплощадки по всему периметру должна быть огорожена сплошным забором. При въезде на строительную площадку устанавливается табличка с наименованием организ</w:t>
      </w:r>
      <w:r w:rsidRPr="003448D4">
        <w:t>а</w:t>
      </w:r>
      <w:r w:rsidRPr="003448D4">
        <w:t>ции заказчика, генподрядчика, фамилией лица, ответственного за производство строительных работ, схемой въезда и выезда автотранспорта со строительной площадки в соответствии со строительным генпланом, строительными нормами и правилами.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4</w:t>
      </w:r>
      <w:r w:rsidRPr="003448D4">
        <w:rPr>
          <w:b/>
        </w:rPr>
        <w:t>.3.</w:t>
      </w:r>
      <w:r w:rsidRPr="003448D4">
        <w:t xml:space="preserve"> Выезды со строительной площадки должны выходить на второстепенные улицы. Под</w:t>
      </w:r>
      <w:r w:rsidRPr="003448D4">
        <w:t>ъ</w:t>
      </w:r>
      <w:r w:rsidRPr="003448D4">
        <w:t>ездные пути должны иметь твердое покрытие.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4</w:t>
      </w:r>
      <w:r w:rsidRPr="003448D4">
        <w:rPr>
          <w:b/>
        </w:rPr>
        <w:t>.4.</w:t>
      </w:r>
      <w:r w:rsidRPr="003448D4">
        <w:t xml:space="preserve"> На период строительства за застройщиком закрепляется участок дороги до </w:t>
      </w:r>
      <w:smartTag w:uri="urn:schemas-microsoft-com:office:smarttags" w:element="metricconverter">
        <w:smartTagPr>
          <w:attr w:name="ProductID" w:val="50 метров"/>
        </w:smartTagPr>
        <w:r w:rsidRPr="003448D4">
          <w:t>50 метров</w:t>
        </w:r>
      </w:smartTag>
      <w:r w:rsidRPr="003448D4">
        <w:t xml:space="preserve"> в обе стороны от выезда со стройплощадки для ежедневной его очистки от мусора и грязи.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4</w:t>
      </w:r>
      <w:r w:rsidRPr="003448D4">
        <w:rPr>
          <w:b/>
        </w:rPr>
        <w:t>.5.</w:t>
      </w:r>
      <w:r w:rsidRPr="003448D4">
        <w:t xml:space="preserve"> При производстве работ, связанных со строительством, необходимо обеспечить сохра</w:t>
      </w:r>
      <w:r w:rsidRPr="003448D4">
        <w:t>н</w:t>
      </w:r>
      <w:r w:rsidRPr="003448D4">
        <w:t>ность действующих подземных коммуникаций и наружного освещения.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4</w:t>
      </w:r>
      <w:r w:rsidRPr="003448D4">
        <w:rPr>
          <w:b/>
        </w:rPr>
        <w:t>.6.</w:t>
      </w:r>
      <w:r>
        <w:t xml:space="preserve"> Все элементы благоустройства, </w:t>
      </w:r>
      <w:r w:rsidRPr="003448D4">
        <w:t>поврежденные при производстве работ, должны быть восстановлены в полном объеме застройщиком.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4</w:t>
      </w:r>
      <w:r w:rsidRPr="003448D4">
        <w:rPr>
          <w:b/>
        </w:rPr>
        <w:t>.7.</w:t>
      </w:r>
      <w:r w:rsidRPr="003448D4">
        <w:t xml:space="preserve"> Запрещается: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вынос грунта  и грязи колесами автотранспорта на сельские улицы;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складирование строительных материалов, мусора, грунта, отходов строительного производства и оборудования, в том числе размещение бытовок, за пределами территории строительной площадки;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выезд на асфальтированные дороги со строительной площадки транспорта, не очищенного от грязи.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485"/>
        <w:jc w:val="both"/>
        <w:rPr>
          <w:b/>
        </w:rPr>
      </w:pPr>
      <w:r w:rsidRPr="003448D4">
        <w:rPr>
          <w:b/>
        </w:rPr>
        <w:lastRenderedPageBreak/>
        <w:t>3.1</w:t>
      </w:r>
      <w:r>
        <w:rPr>
          <w:b/>
        </w:rPr>
        <w:t>5</w:t>
      </w:r>
      <w:r w:rsidRPr="003448D4">
        <w:rPr>
          <w:b/>
        </w:rPr>
        <w:t>. Содержание гаражей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5</w:t>
      </w:r>
      <w:r w:rsidRPr="003448D4">
        <w:rPr>
          <w:b/>
        </w:rPr>
        <w:t>.1.</w:t>
      </w:r>
      <w:r w:rsidRPr="003448D4">
        <w:t xml:space="preserve"> Владельцы металлических гаражей и гаражей, расположенных в блоках об</w:t>
      </w:r>
      <w:r w:rsidRPr="003448D4">
        <w:t>я</w:t>
      </w:r>
      <w:r w:rsidRPr="003448D4">
        <w:t>заны: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проводить окраску металлических ворот и металлических гаражей в единой цветовой гамме, не реже 1 раза в год в в</w:t>
      </w:r>
      <w:r w:rsidRPr="003448D4">
        <w:t>е</w:t>
      </w:r>
      <w:r w:rsidRPr="003448D4">
        <w:t>сенний период;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производить ремонт фасадов гаражей в блоке (оштукатуривание и окраску) по мере необход</w:t>
      </w:r>
      <w:r w:rsidRPr="003448D4">
        <w:t>и</w:t>
      </w:r>
      <w:r w:rsidRPr="003448D4">
        <w:t>мости в единой цветовой гамме;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- проводить уборку прилегающей к гаражам территории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3448D4">
          <w:t>5 метров</w:t>
        </w:r>
      </w:smartTag>
      <w:r w:rsidRPr="003448D4">
        <w:t>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не допускать складирование бытовых отходов, металлического лома, иного имущества на пр</w:t>
      </w:r>
      <w:r w:rsidRPr="003448D4">
        <w:t>и</w:t>
      </w:r>
      <w:r w:rsidRPr="003448D4">
        <w:t>легающей к гаражам территории;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</w:t>
      </w:r>
      <w:r>
        <w:rPr>
          <w:b/>
        </w:rPr>
        <w:t>5</w:t>
      </w:r>
      <w:r w:rsidRPr="003448D4">
        <w:rPr>
          <w:b/>
        </w:rPr>
        <w:t>.2.</w:t>
      </w:r>
      <w:r w:rsidRPr="003448D4">
        <w:t xml:space="preserve"> Каждый блок гаражей должен иметь номерной знак в соответс</w:t>
      </w:r>
      <w:r w:rsidRPr="003448D4">
        <w:t>т</w:t>
      </w:r>
      <w:r w:rsidRPr="003448D4">
        <w:t>вии с присвоенным адресом.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3.16.3.</w:t>
      </w:r>
      <w:r w:rsidRPr="003448D4">
        <w:t xml:space="preserve"> Гаражные кооперативы и гаражные площадки должны иметь контейнера для сбора мус</w:t>
      </w:r>
      <w:r w:rsidRPr="003448D4">
        <w:t>о</w:t>
      </w:r>
      <w:r w:rsidRPr="003448D4">
        <w:t>ра. Вывоз и утилизация мусора должны осуществляться за счет владельцев гаражей на договорной основе со специализированным предприятием.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 </w:t>
      </w:r>
      <w:r w:rsidRPr="003448D4">
        <w:rPr>
          <w:b/>
        </w:rPr>
        <w:t>3.17.</w:t>
      </w:r>
      <w:r w:rsidRPr="003448D4">
        <w:t xml:space="preserve"> Расклейка газет, плакатов, афиш, объявлений и рекламных проспектов разрешается тол</w:t>
      </w:r>
      <w:r w:rsidRPr="003448D4">
        <w:t>ь</w:t>
      </w:r>
      <w:r w:rsidRPr="003448D4">
        <w:t xml:space="preserve">ко на специально установленных щитах или </w:t>
      </w:r>
      <w:r>
        <w:t>информационных досках</w:t>
      </w:r>
      <w:r w:rsidRPr="003448D4">
        <w:t>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rPr>
          <w:b/>
        </w:rPr>
        <w:t xml:space="preserve">        3.18.</w:t>
      </w:r>
      <w:r w:rsidRPr="003448D4">
        <w:t xml:space="preserve"> Окраску каменных, железобетонных и металлических оград, опор фонарей уличного осв</w:t>
      </w:r>
      <w:r w:rsidRPr="003448D4">
        <w:t>е</w:t>
      </w:r>
      <w:r w:rsidRPr="003448D4">
        <w:t>щения, трансформаторных будок производить не реже 1 раза в 2 года, а ремонт - по мере необход</w:t>
      </w:r>
      <w:r w:rsidRPr="003448D4">
        <w:t>и</w:t>
      </w:r>
      <w:r w:rsidRPr="003448D4">
        <w:t>мости.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</w:pPr>
      <w:r>
        <w:rPr>
          <w:b/>
          <w:bCs/>
        </w:rPr>
        <w:t>4</w:t>
      </w:r>
      <w:r w:rsidRPr="003448D4">
        <w:rPr>
          <w:b/>
          <w:bCs/>
        </w:rPr>
        <w:t xml:space="preserve">. Производство работ при строительстве или ремонте инженерных коммуникаций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  <w:r w:rsidRPr="003448D4">
        <w:rPr>
          <w:b/>
        </w:rPr>
        <w:t xml:space="preserve">4.1. </w:t>
      </w:r>
      <w:proofErr w:type="gramStart"/>
      <w:r w:rsidRPr="003448D4">
        <w:t>Настоящий раздел обязателен для всех юридических и физических лиц (в том числе индив</w:t>
      </w:r>
      <w:r w:rsidRPr="003448D4">
        <w:t>и</w:t>
      </w:r>
      <w:r w:rsidRPr="003448D4">
        <w:t xml:space="preserve">дуальных предпринимателей), ведущих в </w:t>
      </w:r>
      <w:proofErr w:type="spellStart"/>
      <w:r w:rsidRPr="003448D4">
        <w:t>Новокусковском</w:t>
      </w:r>
      <w:proofErr w:type="spellEnd"/>
      <w:r w:rsidRPr="003448D4">
        <w:t xml:space="preserve"> сельском поселении проектирование, строительство, реконструкцию, ремонт и эксплуатацию инженерных коммуникаций, транспортных сетей и объектов внешнего благоустро</w:t>
      </w:r>
      <w:r w:rsidRPr="003448D4">
        <w:t>й</w:t>
      </w:r>
      <w:r w:rsidRPr="003448D4">
        <w:t>ства.</w:t>
      </w:r>
      <w:proofErr w:type="gramEnd"/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4.2.</w:t>
      </w:r>
      <w:r w:rsidRPr="003448D4">
        <w:t xml:space="preserve"> Строительство, реконструкция и ремонт инженерных коммуникаций осуществляется тол</w:t>
      </w:r>
      <w:r w:rsidRPr="003448D4">
        <w:t>ь</w:t>
      </w:r>
      <w:r w:rsidRPr="003448D4">
        <w:t xml:space="preserve">ко при наличии ордера на раскопки, выданного </w:t>
      </w:r>
      <w:r>
        <w:t>а</w:t>
      </w:r>
      <w:r w:rsidRPr="003448D4">
        <w:t xml:space="preserve">дминистрацией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на основании разрешения на строительство, реконструкцию и ремонт инженерных ко</w:t>
      </w:r>
      <w:r w:rsidRPr="003448D4">
        <w:t>м</w:t>
      </w:r>
      <w:r w:rsidRPr="003448D4">
        <w:t>муникаций.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В случае устранения аварийной ситуации производство земляных работ допускается проводит</w:t>
      </w:r>
      <w:r w:rsidRPr="003448D4">
        <w:t>ь</w:t>
      </w:r>
      <w:r w:rsidRPr="003448D4">
        <w:t xml:space="preserve"> без ордера на раскопки, с обязательным согласованием места раскопки с владельцами сельских и</w:t>
      </w:r>
      <w:r w:rsidRPr="003448D4">
        <w:t>н</w:t>
      </w:r>
      <w:r w:rsidRPr="003448D4">
        <w:t>женерных коммуникаций, Администрацией. Юридическое или физическое лицо (далее по настоящему разделу – лицо), осуществляющее производство земляных работ, обязано в течение последующих 3-х суток оформить ордер на ра</w:t>
      </w:r>
      <w:r w:rsidRPr="003448D4">
        <w:t>с</w:t>
      </w:r>
      <w:r w:rsidRPr="003448D4">
        <w:t>копки.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Организации, производящие работы по ликвидации аварии, обязаны в течение 24 часов после устранения аварии произвести первичное восстановление дорожного покрытия и зачистку мест работы своими силами и средствами.</w:t>
      </w:r>
    </w:p>
    <w:p w:rsidR="00C91494" w:rsidRPr="001C1A65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 xml:space="preserve">4.2.1. </w:t>
      </w:r>
      <w:r w:rsidRPr="003448D4">
        <w:t>Ордер на раскопки (приложение № 1) выдаётся  на основании заявки лица, осуществля</w:t>
      </w:r>
      <w:r w:rsidRPr="003448D4">
        <w:t>ю</w:t>
      </w:r>
      <w:r w:rsidRPr="003448D4">
        <w:t>щего земляные работы. К заявлению прилагаются следующие документы: копия разрешения на строительство, реконстру</w:t>
      </w:r>
      <w:r w:rsidRPr="003448D4">
        <w:t>к</w:t>
      </w:r>
      <w:r w:rsidRPr="003448D4">
        <w:t>цию, капитальный ремонт инженерных коммуникаций; схема прокладки коммуникаций с указ</w:t>
      </w:r>
      <w:r w:rsidRPr="003448D4">
        <w:t>а</w:t>
      </w:r>
      <w:r w:rsidRPr="003448D4">
        <w:t>нием мест раскопки и складирования грунта, согласованная с владельцами сельских и</w:t>
      </w:r>
      <w:r w:rsidRPr="003448D4">
        <w:t>н</w:t>
      </w:r>
      <w:r w:rsidRPr="003448D4">
        <w:t>женерных коммуникаций, в целях исключения порывов на действующих коммуникациях при прои</w:t>
      </w:r>
      <w:r w:rsidRPr="003448D4">
        <w:t>з</w:t>
      </w:r>
      <w:r w:rsidRPr="003448D4">
        <w:t xml:space="preserve">водстве земляных работ и </w:t>
      </w:r>
      <w:r w:rsidRPr="001C1A65">
        <w:t>с отделом Государственной инспекции безопасности дорожного движения.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 xml:space="preserve">4.2.2. </w:t>
      </w:r>
      <w:r w:rsidRPr="003448D4">
        <w:t>Ордер на раскопки выдаётся в течение трех рабочих дней с момента подачи заявки на прои</w:t>
      </w:r>
      <w:r w:rsidRPr="003448D4">
        <w:t>з</w:t>
      </w:r>
      <w:r w:rsidRPr="003448D4">
        <w:t>водство земляных работ. В ордере указываются сроки производства земляных работ и проведения работ по восстановлению уровня благоустройства на месте раскопок, лица ответственные за их пр</w:t>
      </w:r>
      <w:r w:rsidRPr="003448D4">
        <w:t>о</w:t>
      </w:r>
      <w:r w:rsidRPr="003448D4">
        <w:t xml:space="preserve">ведение. Срок проведения </w:t>
      </w:r>
      <w:proofErr w:type="spellStart"/>
      <w:r w:rsidRPr="003448D4">
        <w:t>благоустроительных</w:t>
      </w:r>
      <w:proofErr w:type="spellEnd"/>
      <w:r w:rsidRPr="003448D4">
        <w:t xml:space="preserve"> работ не может превышать 10 суток с момента око</w:t>
      </w:r>
      <w:r w:rsidRPr="003448D4">
        <w:t>н</w:t>
      </w:r>
      <w:r w:rsidRPr="003448D4">
        <w:t>чания проведения земляных работ.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Лица, не имеющие в своём составе дорожно-строительные участки, обязаны заключить договор о проведении </w:t>
      </w:r>
      <w:proofErr w:type="spellStart"/>
      <w:r w:rsidRPr="003448D4">
        <w:t>благоустроительных</w:t>
      </w:r>
      <w:proofErr w:type="spellEnd"/>
      <w:r w:rsidRPr="003448D4">
        <w:t xml:space="preserve"> работ со специализированными организациями или организацией, отвечающей за благоустройство сельской территории.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lastRenderedPageBreak/>
        <w:t xml:space="preserve">При производстве земляных работ в зимний период, сроки проведения </w:t>
      </w:r>
      <w:proofErr w:type="spellStart"/>
      <w:r w:rsidRPr="003448D4">
        <w:t>благоустроительных</w:t>
      </w:r>
      <w:proofErr w:type="spellEnd"/>
      <w:r w:rsidRPr="003448D4">
        <w:t xml:space="preserve"> работ могут быть перенесены на весенне-летний период, при наличии договора с организацией, отвечающей за благоустройство сельской территории о проведении </w:t>
      </w:r>
      <w:proofErr w:type="spellStart"/>
      <w:r w:rsidRPr="003448D4">
        <w:t>благоус</w:t>
      </w:r>
      <w:r w:rsidRPr="003448D4">
        <w:t>т</w:t>
      </w:r>
      <w:r w:rsidRPr="003448D4">
        <w:t>роительных</w:t>
      </w:r>
      <w:proofErr w:type="spellEnd"/>
      <w:r w:rsidRPr="003448D4">
        <w:t xml:space="preserve"> работ.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4.2.3.</w:t>
      </w:r>
      <w:r w:rsidRPr="003448D4">
        <w:t xml:space="preserve"> Не допускаются плановые раскопки на проезжей части улиц и дворовых проездов, троту</w:t>
      </w:r>
      <w:r w:rsidRPr="003448D4">
        <w:t>а</w:t>
      </w:r>
      <w:r w:rsidRPr="003448D4">
        <w:t>ров с асфальтобетонным покрытием в течение трех лет после окончания их строительства или капитал</w:t>
      </w:r>
      <w:r w:rsidRPr="003448D4">
        <w:t>ь</w:t>
      </w:r>
      <w:r w:rsidRPr="003448D4">
        <w:t>ного ремонта покрытия.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4.2.4.</w:t>
      </w:r>
      <w:r w:rsidRPr="003448D4">
        <w:t xml:space="preserve"> Ордер на раскопки может быть продлён при предоставлении ходатайства и объяснения о причинах срыва выполнения работ в Администрацию за 5 дней до окончания де</w:t>
      </w:r>
      <w:r w:rsidRPr="003448D4">
        <w:t>й</w:t>
      </w:r>
      <w:r w:rsidRPr="003448D4">
        <w:t>ствия ордера.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 xml:space="preserve">4.2.5. </w:t>
      </w:r>
      <w:r w:rsidRPr="003448D4">
        <w:t xml:space="preserve">По окончании срока производства раскопок и </w:t>
      </w:r>
      <w:proofErr w:type="spellStart"/>
      <w:r w:rsidRPr="003448D4">
        <w:t>благоустроительных</w:t>
      </w:r>
      <w:proofErr w:type="spellEnd"/>
      <w:r w:rsidRPr="003448D4">
        <w:t xml:space="preserve"> работ, лицо, получа</w:t>
      </w:r>
      <w:r w:rsidRPr="003448D4">
        <w:t>в</w:t>
      </w:r>
      <w:r w:rsidRPr="003448D4">
        <w:t>шее ордер на раскопки, обязано не позднее 5 дней после окончания срока действия ордера обратиться с ходатайством в Администрацию о закрытии орд</w:t>
      </w:r>
      <w:r w:rsidRPr="003448D4">
        <w:t>е</w:t>
      </w:r>
      <w:r w:rsidRPr="003448D4">
        <w:t>ра.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Ордер считается закрытым после приемки места раскопок и предоставления заказчиком или производителем раскопок исполнительной съемки.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4.3.</w:t>
      </w:r>
      <w:r w:rsidRPr="003448D4">
        <w:t xml:space="preserve"> </w:t>
      </w:r>
      <w:proofErr w:type="gramStart"/>
      <w:r w:rsidRPr="003448D4">
        <w:t xml:space="preserve">В целях исключения возможного разрытия вновь построенных дорог или отремонтированных дорог, площадей и тротуаров </w:t>
      </w:r>
      <w:r>
        <w:t>в</w:t>
      </w:r>
      <w:r w:rsidRPr="003448D4">
        <w:t xml:space="preserve">се организации и частные застройщики, у которых в предстоящем году должны осуществляться работы по строительству или реконструкции (подрядным или хозяйственным способом) подземных сетей и инженерных коммуникаций, обязаны в срок до 1 сентября предшествующего года строительства подать в </w:t>
      </w:r>
      <w:r>
        <w:t>а</w:t>
      </w:r>
      <w:r w:rsidRPr="003448D4">
        <w:t xml:space="preserve">дминистрацию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 плановые заявки с приложением чертежей</w:t>
      </w:r>
      <w:proofErr w:type="gramEnd"/>
      <w:r w:rsidRPr="003448D4">
        <w:t xml:space="preserve"> трасс, намечаемых к прокладке или реконструкции.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 xml:space="preserve">Самовольное разрытие улиц и площадей запрещается.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4.4.</w:t>
      </w:r>
      <w:r w:rsidRPr="003448D4">
        <w:t xml:space="preserve"> До начала производства земляных работ необходимо: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выставить дорожные знаки, обеспечивающие безопасность движения транспорта и п</w:t>
      </w:r>
      <w:r w:rsidRPr="003448D4">
        <w:t>е</w:t>
      </w:r>
      <w:r w:rsidRPr="003448D4">
        <w:t>шеходов в любое время суток, оградить место раскопок;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в темное время суток обозначить ограждение красными световыми сигналами;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 - вывесить на ограждении таблички с названием организации, производящей работы, фамилию, имя, отчество лица ответственного за производство работ, и срок окончания работ;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 - снять и буртовать растительный слой грунта;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 - осуществить перенос или в исключительных случаях снос зелённых насаждений.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</w:t>
      </w:r>
      <w:r w:rsidRPr="003448D4">
        <w:rPr>
          <w:b/>
        </w:rPr>
        <w:t>4.5.</w:t>
      </w:r>
      <w:r w:rsidRPr="003448D4">
        <w:t xml:space="preserve"> При производстве земляных работ лицо их осуществляющее обязано: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- организовать подъезды и подходы ко всем близлежащим зданиям и сооружениям;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- устроить через траншеи надлежащей прочности мостики с ограждением;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- вывозить грунт, вынутый из траншеи и непригодный для обратной засыпки в отведенные для этих целей места;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- складировать пригодный для засыпки грунт  в соответствии со схемой.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4.6.</w:t>
      </w:r>
      <w:r w:rsidRPr="003448D4">
        <w:t xml:space="preserve"> При производстве земляных работ запрещается: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заваливать строительными материалами зеленые насаждения, крышки люков, колодцев, вод</w:t>
      </w:r>
      <w:r w:rsidRPr="003448D4">
        <w:t>о</w:t>
      </w:r>
      <w:r w:rsidRPr="003448D4">
        <w:t>сточных решеток;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вырубка деревьев, кустарников без разрешения Администрации;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 - устройство временных отвалов снятого асфальта и мусора.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t xml:space="preserve">        </w:t>
      </w:r>
      <w:r w:rsidRPr="003448D4">
        <w:rPr>
          <w:b/>
        </w:rPr>
        <w:t>4.7</w:t>
      </w:r>
      <w:r w:rsidRPr="003448D4">
        <w:t xml:space="preserve">. Ширина траншеи должна быть минимальной, не превышающей требования </w:t>
      </w:r>
      <w:proofErr w:type="spellStart"/>
      <w:r w:rsidRPr="003448D4">
        <w:t>СНиП</w:t>
      </w:r>
      <w:proofErr w:type="spellEnd"/>
      <w:r w:rsidRPr="003448D4">
        <w:t xml:space="preserve"> и техн</w:t>
      </w:r>
      <w:r w:rsidRPr="003448D4">
        <w:t>и</w:t>
      </w:r>
      <w:r w:rsidRPr="003448D4">
        <w:t>ческих условий на подземные прокладки (</w:t>
      </w:r>
      <w:proofErr w:type="spellStart"/>
      <w:r w:rsidRPr="003448D4">
        <w:t>СНиП</w:t>
      </w:r>
      <w:proofErr w:type="spellEnd"/>
      <w:r w:rsidRPr="003448D4">
        <w:t xml:space="preserve"> 3-02.01-87, </w:t>
      </w:r>
      <w:proofErr w:type="spellStart"/>
      <w:r w:rsidRPr="003448D4">
        <w:t>СНиП</w:t>
      </w:r>
      <w:proofErr w:type="spellEnd"/>
      <w:r w:rsidRPr="003448D4">
        <w:t xml:space="preserve"> 2.07.01-89).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4.8.</w:t>
      </w:r>
      <w:r w:rsidRPr="003448D4">
        <w:t xml:space="preserve"> Ответственность за сохранность существующих инженерных сетей, зеленых насаждений несет лицо, на которое оформлен ордер. В случае повреждения коммуникаций, они должны быть н</w:t>
      </w:r>
      <w:r w:rsidRPr="003448D4">
        <w:t>е</w:t>
      </w:r>
      <w:r w:rsidRPr="003448D4">
        <w:t>медленно восстановлены за счет средств ответственного за раскопки лица.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4.9.</w:t>
      </w:r>
      <w:r w:rsidRPr="003448D4">
        <w:t xml:space="preserve"> Восстановление дорожных одежд, зеленых насаждений и наземных сооружений произв</w:t>
      </w:r>
      <w:r w:rsidRPr="003448D4">
        <w:t>о</w:t>
      </w:r>
      <w:r w:rsidRPr="003448D4">
        <w:t>дится лицом, ответственным за проведение раскопок в сроки, указанные в ордере. В случае невозможн</w:t>
      </w:r>
      <w:r w:rsidRPr="003448D4">
        <w:t>о</w:t>
      </w:r>
      <w:r w:rsidRPr="003448D4">
        <w:t xml:space="preserve">сти восстановления асфальтобетонных покрытий, допускается их замена на сборные покрытия из дорожных плит и тротуарной плитки по согласованию с </w:t>
      </w:r>
      <w:r>
        <w:t>а</w:t>
      </w:r>
      <w:r w:rsidRPr="003448D4">
        <w:t xml:space="preserve">дминистрацией </w:t>
      </w:r>
      <w:proofErr w:type="spellStart"/>
      <w:r w:rsidRPr="003448D4">
        <w:t>Новокусковского</w:t>
      </w:r>
      <w:proofErr w:type="spellEnd"/>
      <w:r w:rsidRPr="003448D4">
        <w:t xml:space="preserve"> сельского поселения.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4.10.</w:t>
      </w:r>
      <w:r w:rsidRPr="003448D4">
        <w:t xml:space="preserve"> Ответственность за просадки или деформацию восстановленного твердого </w:t>
      </w:r>
      <w:r w:rsidRPr="003448D4">
        <w:lastRenderedPageBreak/>
        <w:t>покрытия н</w:t>
      </w:r>
      <w:r w:rsidRPr="003448D4">
        <w:t>е</w:t>
      </w:r>
      <w:r w:rsidRPr="003448D4">
        <w:t>сет лицо, ответственное за проведение раскопок.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4.11.</w:t>
      </w:r>
      <w:r w:rsidRPr="003448D4">
        <w:t xml:space="preserve"> Переход подземных коммуникаций через улицы открытым способом допускается  тол</w:t>
      </w:r>
      <w:r w:rsidRPr="003448D4">
        <w:t>ь</w:t>
      </w:r>
      <w:r w:rsidRPr="003448D4">
        <w:t>ко на неблагоустро</w:t>
      </w:r>
      <w:r>
        <w:t>енных улицах,</w:t>
      </w:r>
      <w:r w:rsidRPr="003448D4">
        <w:t xml:space="preserve"> </w:t>
      </w:r>
      <w:r>
        <w:t>н</w:t>
      </w:r>
      <w:r w:rsidRPr="003448D4">
        <w:t>а участках дорог с твердым покрытием, исключительно в случаях, когда не возможна прокладка путем прокола.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4.12.</w:t>
      </w:r>
      <w:r w:rsidRPr="003448D4">
        <w:t xml:space="preserve"> При нарушении настоящих Правил, а также требований, установленных проектом строительства, по ходатайству надзорных органов ордер изымается. Повторный ордер выдаётся только после устр</w:t>
      </w:r>
      <w:r w:rsidRPr="003448D4">
        <w:t>а</w:t>
      </w:r>
      <w:r w:rsidRPr="003448D4">
        <w:t>нения выявленных недостатков.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4.13.</w:t>
      </w:r>
      <w:r w:rsidRPr="003448D4">
        <w:t xml:space="preserve"> По истечении намеченного в ордере срока начала и окончания работ, он теряет силу и уже не может служить основанием для производства работ. Производство раскопок по просроченным о</w:t>
      </w:r>
      <w:r w:rsidRPr="003448D4">
        <w:t>р</w:t>
      </w:r>
      <w:r w:rsidRPr="003448D4">
        <w:t>дерам расценивается как самовольное действие.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</w:pPr>
      <w:r>
        <w:rPr>
          <w:b/>
          <w:bCs/>
        </w:rPr>
        <w:t>5</w:t>
      </w:r>
      <w:r w:rsidRPr="003448D4">
        <w:rPr>
          <w:b/>
          <w:bCs/>
        </w:rPr>
        <w:t xml:space="preserve">. Работы по озеленению территории и содержанию зеленых насаждений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>
        <w:rPr>
          <w:b/>
        </w:rPr>
        <w:t xml:space="preserve">        </w:t>
      </w:r>
      <w:r w:rsidRPr="003448D4">
        <w:rPr>
          <w:b/>
        </w:rPr>
        <w:t>5.2.</w:t>
      </w:r>
      <w:r w:rsidRPr="003448D4">
        <w:t xml:space="preserve"> По функциональному назначению все зеленые насаждения (кроме</w:t>
      </w:r>
      <w:r>
        <w:t xml:space="preserve"> лесов) </w:t>
      </w:r>
      <w:r w:rsidRPr="003448D4">
        <w:t>делятся на три группы: общего пользования, ограниченного пользования и специальн</w:t>
      </w:r>
      <w:r w:rsidRPr="003448D4">
        <w:t>о</w:t>
      </w:r>
      <w:r w:rsidRPr="003448D4">
        <w:t>го назначения.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900"/>
        <w:jc w:val="both"/>
      </w:pPr>
      <w:r w:rsidRPr="003448D4">
        <w:rPr>
          <w:b/>
        </w:rPr>
        <w:t>5.2.1.</w:t>
      </w:r>
      <w:r w:rsidRPr="003448D4">
        <w:t xml:space="preserve"> К насаждениям общего пользования относятся зеленые насаждения, находящиеся на те</w:t>
      </w:r>
      <w:r w:rsidRPr="003448D4">
        <w:t>р</w:t>
      </w:r>
      <w:r w:rsidRPr="003448D4">
        <w:t xml:space="preserve">ритории жилых кварталов и групп домов, лесопарков, </w:t>
      </w:r>
      <w:proofErr w:type="spellStart"/>
      <w:r w:rsidRPr="003448D4">
        <w:t>лугопарков</w:t>
      </w:r>
      <w:proofErr w:type="spellEnd"/>
      <w:r w:rsidRPr="003448D4">
        <w:t>, а также насаждения вдоль улиц и транспортных маг</w:t>
      </w:r>
      <w:r w:rsidRPr="003448D4">
        <w:t>и</w:t>
      </w:r>
      <w:r w:rsidRPr="003448D4">
        <w:t>стралей,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900"/>
        <w:jc w:val="both"/>
      </w:pPr>
      <w:r w:rsidRPr="003448D4">
        <w:rPr>
          <w:b/>
        </w:rPr>
        <w:t>5.2.2</w:t>
      </w:r>
      <w:r>
        <w:rPr>
          <w:b/>
        </w:rPr>
        <w:t>.</w:t>
      </w:r>
      <w:r w:rsidRPr="003448D4">
        <w:rPr>
          <w:b/>
        </w:rPr>
        <w:t xml:space="preserve"> </w:t>
      </w:r>
      <w:r w:rsidRPr="003448D4">
        <w:t>К насаждениям ограниченного пользования относятся зеленые насаждения, находящиеся на всех остальных озелененных территориях, расположенных внутри жилой и промышленной зоны: в жилых кварталах, на приусадебных участках, на участках школ, больниц, детских учреждений, уче</w:t>
      </w:r>
      <w:r w:rsidRPr="003448D4">
        <w:t>б</w:t>
      </w:r>
      <w:r w:rsidRPr="003448D4">
        <w:t>ных заведений, спортивных сооружений, а также на территории промышленных предприятий.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900"/>
        <w:jc w:val="both"/>
      </w:pPr>
      <w:r w:rsidRPr="003448D4">
        <w:rPr>
          <w:b/>
        </w:rPr>
        <w:t>5.2.3.</w:t>
      </w:r>
      <w:r w:rsidRPr="003448D4">
        <w:t xml:space="preserve"> К насаждениям специального назначения относятся зеленые насаждения, нах</w:t>
      </w:r>
      <w:r w:rsidRPr="003448D4">
        <w:t>о</w:t>
      </w:r>
      <w:r w:rsidRPr="003448D4">
        <w:t xml:space="preserve">дящиеся на территории защитных полос, санитарно-защитных и </w:t>
      </w:r>
      <w:proofErr w:type="spellStart"/>
      <w:r w:rsidRPr="003448D4">
        <w:t>водоохранных</w:t>
      </w:r>
      <w:proofErr w:type="spellEnd"/>
      <w:r w:rsidRPr="003448D4">
        <w:t xml:space="preserve"> зон, кладбищ.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5.3. Обязанности организаций и граждан по содержанию зеленых насаждений, объектов зелен</w:t>
      </w:r>
      <w:r w:rsidRPr="003448D4">
        <w:rPr>
          <w:b/>
        </w:rPr>
        <w:t>о</w:t>
      </w:r>
      <w:r w:rsidRPr="003448D4">
        <w:rPr>
          <w:b/>
        </w:rPr>
        <w:t>го хозяйства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5.3.1.</w:t>
      </w:r>
      <w:r w:rsidRPr="003448D4">
        <w:t xml:space="preserve"> Обязанности по содержанию объектов зеленого хозяйства возлагается на физических и юридических лиц, на балансе</w:t>
      </w:r>
      <w:r>
        <w:t xml:space="preserve"> или</w:t>
      </w:r>
      <w:r w:rsidRPr="003448D4">
        <w:t xml:space="preserve"> во владении которых данные объекты находятся.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5.3.2.</w:t>
      </w:r>
      <w:r w:rsidRPr="003448D4">
        <w:t xml:space="preserve"> Владельцы зеленых насаждений обязаны производить предусмотренные настоящими Пр</w:t>
      </w:r>
      <w:r w:rsidRPr="003448D4">
        <w:t>а</w:t>
      </w:r>
      <w:r w:rsidRPr="003448D4">
        <w:t>вилами работы собственными силами и средствами или с привлечением специализированной орган</w:t>
      </w:r>
      <w:r w:rsidRPr="003448D4">
        <w:t>и</w:t>
      </w:r>
      <w:r w:rsidRPr="003448D4">
        <w:t xml:space="preserve">зации на договорной основе.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5.3.3.</w:t>
      </w:r>
      <w:r w:rsidRPr="003448D4">
        <w:t xml:space="preserve"> Обязанности по содержанию зеленых насаждений в соответствии с правилами </w:t>
      </w:r>
      <w:proofErr w:type="spellStart"/>
      <w:r w:rsidRPr="003448D4">
        <w:t>лесо</w:t>
      </w:r>
      <w:proofErr w:type="spellEnd"/>
      <w:r w:rsidRPr="003448D4">
        <w:t>- и а</w:t>
      </w:r>
      <w:r w:rsidRPr="003448D4">
        <w:t>г</w:t>
      </w:r>
      <w:r w:rsidRPr="003448D4">
        <w:t>ротехники, возлагается:</w:t>
      </w:r>
    </w:p>
    <w:p w:rsidR="00C91494" w:rsidRPr="00F00E3C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F00E3C">
        <w:t>- на улицах - на организации по благоустройству и другие организации, имеющие зеленые насаждения на своем бала</w:t>
      </w:r>
      <w:r w:rsidRPr="00F00E3C">
        <w:t>н</w:t>
      </w:r>
      <w:r w:rsidRPr="00F00E3C">
        <w:t>се;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на улицах перед строениями, до проезжей части, во внутрикв</w:t>
      </w:r>
      <w:r>
        <w:t>артальных территориях</w:t>
      </w:r>
      <w:r w:rsidRPr="003448D4">
        <w:t xml:space="preserve"> - на балансодержателей, арендаторов и иных владельцев жилых, общественных, промы</w:t>
      </w:r>
      <w:r w:rsidRPr="003448D4">
        <w:t>ш</w:t>
      </w:r>
      <w:r w:rsidRPr="003448D4">
        <w:t>ленных зданий и сооружений;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на территориях организаций, а также на закрепленных за ними участках и санитарно-защитных зонах - на эти организации;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на территориях, отведенных под будущую застройку - на лиц, которым отведены земельные участки;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на пустырях, по берегам водоемов и рек - на прилегающие или расположенные в данном ра</w:t>
      </w:r>
      <w:r w:rsidRPr="003448D4">
        <w:t>й</w:t>
      </w:r>
      <w:r w:rsidRPr="003448D4">
        <w:t>оне предприятия, организации, жилищные организации - по решению Администрации;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на территориях домовладений, принадлежащи</w:t>
      </w:r>
      <w:r>
        <w:t>х</w:t>
      </w:r>
      <w:r w:rsidRPr="003448D4">
        <w:t xml:space="preserve"> гражданам на праве собственности - на собственников домов (уполномоченных ими лиц).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5.3.4.</w:t>
      </w:r>
      <w:r w:rsidRPr="003448D4">
        <w:t xml:space="preserve"> Правила содержания объектов зеленого хозяйства, зеленых насаждений включают в себя: правила ухода за зелеными н</w:t>
      </w:r>
      <w:r w:rsidRPr="003448D4">
        <w:t>а</w:t>
      </w:r>
      <w:r w:rsidRPr="003448D4">
        <w:t>саждениями; правила уборки объектов зеленого хозяйства и ухода за оборудованием, находящимся на их территории; правила проведения текущего и капитального р</w:t>
      </w:r>
      <w:r w:rsidRPr="003448D4">
        <w:t>е</w:t>
      </w:r>
      <w:r w:rsidRPr="003448D4">
        <w:t xml:space="preserve">монта объектов зеленого хозяйства; установленные </w:t>
      </w:r>
      <w:r w:rsidRPr="003448D4">
        <w:lastRenderedPageBreak/>
        <w:t>ограничения и запреты, порядок прои</w:t>
      </w:r>
      <w:r w:rsidRPr="003448D4">
        <w:t>з</w:t>
      </w:r>
      <w:r w:rsidRPr="003448D4">
        <w:t>водства строительных работ на территории объектов зеленого хозяйства.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5.4. Правила ухода за зелеными насаждениями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540"/>
        <w:jc w:val="both"/>
      </w:pPr>
      <w:r w:rsidRPr="003448D4">
        <w:t xml:space="preserve">К работам по уходу </w:t>
      </w:r>
      <w:r>
        <w:t xml:space="preserve">за зелеными насаждениями </w:t>
      </w:r>
      <w:r w:rsidRPr="003448D4">
        <w:t xml:space="preserve">относятся заранее планируемые </w:t>
      </w:r>
      <w:proofErr w:type="spellStart"/>
      <w:r w:rsidRPr="003448D4">
        <w:t>лесо-агротехнические</w:t>
      </w:r>
      <w:proofErr w:type="spellEnd"/>
      <w:r w:rsidRPr="003448D4">
        <w:t xml:space="preserve"> и профилактические м</w:t>
      </w:r>
      <w:r w:rsidRPr="003448D4">
        <w:t>е</w:t>
      </w:r>
      <w:r w:rsidRPr="003448D4">
        <w:t>роприятия, а также непредвиденные аварийные работы, выполняемые в срочном порядке. Технологические процессы работ по уходу должны обеспечивать сохранность, долговечность и высокое к</w:t>
      </w:r>
      <w:r w:rsidRPr="003448D4">
        <w:t>а</w:t>
      </w:r>
      <w:r w:rsidRPr="003448D4">
        <w:t>чество зеленых насаждений.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540"/>
        <w:jc w:val="both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5.5. Правила ухода за деревьями и кустарниками.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5.5.1.</w:t>
      </w:r>
      <w:r w:rsidRPr="003448D4">
        <w:t xml:space="preserve"> Уход за деревьями и кустарниками должен осуществляться в течение всего года и вкл</w:t>
      </w:r>
      <w:r w:rsidRPr="003448D4">
        <w:t>ю</w:t>
      </w:r>
      <w:r w:rsidRPr="003448D4">
        <w:t xml:space="preserve">чает в себя: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обрезку и формирование кроны, обрезку сухих сучьев;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стрижку живых изгородей;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вырубку сухостойных и больных д</w:t>
      </w:r>
      <w:r w:rsidRPr="003448D4">
        <w:t>е</w:t>
      </w:r>
      <w:r w:rsidRPr="003448D4">
        <w:t>ревьев, корчевку пней;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уборку мусора, срезанных веток, опавших листьев;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побелку стволов деревьев и кустарника.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5.5.2.</w:t>
      </w:r>
      <w:r w:rsidRPr="003448D4">
        <w:t xml:space="preserve"> В летнее время в сухую погоду, при необходимости, поливать деревья, кустарники и ж</w:t>
      </w:r>
      <w:r w:rsidRPr="003448D4">
        <w:t>и</w:t>
      </w:r>
      <w:r w:rsidRPr="003448D4">
        <w:t>вые изгороди.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5.5.3.</w:t>
      </w:r>
      <w:r w:rsidRPr="003448D4">
        <w:t xml:space="preserve"> Дупла и механические повреждения на деревьях необходимо своевременно лечить (з</w:t>
      </w:r>
      <w:r w:rsidRPr="003448D4">
        <w:t>а</w:t>
      </w:r>
      <w:r w:rsidRPr="003448D4">
        <w:t>делывать и закрашивать масляной краской).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5.5.4.</w:t>
      </w:r>
      <w:r w:rsidRPr="003448D4">
        <w:t xml:space="preserve"> Для нормального роста и правильного развития дерева осуществлять уход за кроной, к</w:t>
      </w:r>
      <w:r w:rsidRPr="003448D4">
        <w:t>о</w:t>
      </w:r>
      <w:r w:rsidRPr="003448D4">
        <w:t>торый производится на протяжении всей жизни растения.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Обрезка деревьев осуществляется специализированными организациями и предпр</w:t>
      </w:r>
      <w:r w:rsidRPr="003448D4">
        <w:t>и</w:t>
      </w:r>
      <w:r w:rsidRPr="003448D4">
        <w:t xml:space="preserve">ятиями.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5.5.5.</w:t>
      </w:r>
      <w:r w:rsidRPr="003448D4">
        <w:t xml:space="preserve"> При уходе за деревьями применяют три вида обрезки: формировочную, сан</w:t>
      </w:r>
      <w:r w:rsidRPr="003448D4">
        <w:t>и</w:t>
      </w:r>
      <w:r w:rsidRPr="003448D4">
        <w:t>тарную и омолаживающую.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5.5.6.</w:t>
      </w:r>
      <w:r w:rsidRPr="003448D4">
        <w:t xml:space="preserve"> Живые изгороди и бордюры из кустарника необходимо регулярно стричь для усиления побегов, увеличения густоты кроны и поддержания заданной формы.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485"/>
        <w:jc w:val="both"/>
        <w:rPr>
          <w:b/>
        </w:rPr>
      </w:pPr>
      <w:r w:rsidRPr="003448D4">
        <w:rPr>
          <w:b/>
        </w:rPr>
        <w:t>5.6. Правила ухода за газонами и цветниками, дорожками и площадками с зеленой растител</w:t>
      </w:r>
      <w:r w:rsidRPr="003448D4">
        <w:rPr>
          <w:b/>
        </w:rPr>
        <w:t>ь</w:t>
      </w:r>
      <w:r w:rsidRPr="003448D4">
        <w:rPr>
          <w:b/>
        </w:rPr>
        <w:t>ностью.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5.6.1.</w:t>
      </w:r>
      <w:r w:rsidRPr="003448D4">
        <w:t xml:space="preserve"> К уходу за газонами относится полив, борьба с сорняками, стрижка, поверхностное удобрение, применение физиологически активных рег</w:t>
      </w:r>
      <w:r w:rsidRPr="003448D4">
        <w:t>у</w:t>
      </w:r>
      <w:r w:rsidRPr="003448D4">
        <w:t>ляторов роста и другие приемы механической обработки и ремонта газонной де</w:t>
      </w:r>
      <w:r w:rsidRPr="003448D4">
        <w:t>р</w:t>
      </w:r>
      <w:r w:rsidRPr="003448D4">
        <w:t>нины.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5.6.2.</w:t>
      </w:r>
      <w:r w:rsidRPr="003448D4">
        <w:t xml:space="preserve"> Уход за цветниками заключается в удобрении, рыхлении, прополке сорняков, мульчир</w:t>
      </w:r>
      <w:r w:rsidRPr="003448D4">
        <w:t>о</w:t>
      </w:r>
      <w:r w:rsidRPr="003448D4">
        <w:t>вании, подвязке, удалении отцветших цветков, соцветий и отмерших стеблей.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5.6.3.</w:t>
      </w:r>
      <w:r w:rsidRPr="003448D4">
        <w:t xml:space="preserve"> В летнее время в сухую погоду, при необходимости, поливать газоны, цветники, доро</w:t>
      </w:r>
      <w:r w:rsidRPr="003448D4">
        <w:t>ж</w:t>
      </w:r>
      <w:r w:rsidRPr="003448D4">
        <w:t>ки и площадки с зеленой растительностью. Полив должен производиться в вечерние или ранние утре</w:t>
      </w:r>
      <w:r w:rsidRPr="003448D4">
        <w:t>н</w:t>
      </w:r>
      <w:r w:rsidRPr="003448D4">
        <w:t>ние часы.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485"/>
        <w:jc w:val="both"/>
        <w:rPr>
          <w:b/>
        </w:rPr>
      </w:pPr>
      <w:r w:rsidRPr="003448D4">
        <w:rPr>
          <w:b/>
        </w:rPr>
        <w:t>5.7. Правила уборки объектов зеленых насаждений и ухода за оборудованием, наход</w:t>
      </w:r>
      <w:r w:rsidRPr="003448D4">
        <w:rPr>
          <w:b/>
        </w:rPr>
        <w:t>я</w:t>
      </w:r>
      <w:r w:rsidRPr="003448D4">
        <w:rPr>
          <w:b/>
        </w:rPr>
        <w:t>щимся на их территории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720"/>
        <w:jc w:val="both"/>
      </w:pPr>
      <w:r w:rsidRPr="003448D4">
        <w:rPr>
          <w:b/>
        </w:rPr>
        <w:t>5.7.1.</w:t>
      </w:r>
      <w:r w:rsidRPr="003448D4">
        <w:t xml:space="preserve"> Организации, частные лица, имеющие  объекты зеленого хозяйства, об</w:t>
      </w:r>
      <w:r w:rsidRPr="003448D4">
        <w:t>я</w:t>
      </w:r>
      <w:r w:rsidRPr="003448D4">
        <w:t>заны: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содержать в исправном состоянии садово-парковые сооружения и оборудование, иметь достаточное количество скамеек, своевременно проводить их ремонт и покр</w:t>
      </w:r>
      <w:r w:rsidRPr="003448D4">
        <w:t>а</w:t>
      </w:r>
      <w:r w:rsidRPr="003448D4">
        <w:t>ску;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расставлять необходимое количество урн, производить своевременную их выборку; при опр</w:t>
      </w:r>
      <w:r w:rsidRPr="003448D4">
        <w:t>е</w:t>
      </w:r>
      <w:r w:rsidRPr="003448D4">
        <w:t xml:space="preserve">делении числа урн исходить из расчета - одна урна на </w:t>
      </w:r>
      <w:smartTag w:uri="urn:schemas-microsoft-com:office:smarttags" w:element="metricconverter">
        <w:smartTagPr>
          <w:attr w:name="ProductID" w:val="800 м2"/>
        </w:smartTagPr>
        <w:r w:rsidRPr="003448D4">
          <w:t>800 м</w:t>
        </w:r>
        <w:proofErr w:type="gramStart"/>
        <w:r w:rsidRPr="003448D4">
          <w:t>2</w:t>
        </w:r>
      </w:smartTag>
      <w:proofErr w:type="gramEnd"/>
      <w:r w:rsidRPr="003448D4">
        <w:t xml:space="preserve"> площади.   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5.11. Инвентаризация зеленых насаждений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5.11.1.</w:t>
      </w:r>
      <w:r w:rsidRPr="003448D4">
        <w:t xml:space="preserve"> Инвентаризация сельских зеленых насаждений проводится с целью получения данных о количестве и характере насаждений для использования при дальнейшем развитии зеленого стро</w:t>
      </w:r>
      <w:r w:rsidRPr="003448D4">
        <w:t>и</w:t>
      </w:r>
      <w:r w:rsidRPr="003448D4">
        <w:t>тельства, восстановлении, реконструкции и эксплуатации объектов зеленого хозяйства и должна пр</w:t>
      </w:r>
      <w:r w:rsidRPr="003448D4">
        <w:t>о</w:t>
      </w:r>
      <w:r w:rsidRPr="003448D4">
        <w:t>водиться: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lastRenderedPageBreak/>
        <w:t xml:space="preserve">а) </w:t>
      </w:r>
      <w:proofErr w:type="gramStart"/>
      <w:r w:rsidRPr="003448D4">
        <w:t>ежегодная</w:t>
      </w:r>
      <w:proofErr w:type="gramEnd"/>
      <w:r w:rsidRPr="003448D4">
        <w:t xml:space="preserve"> - по состоянию на 1 ноября;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б) </w:t>
      </w:r>
      <w:proofErr w:type="gramStart"/>
      <w:r w:rsidRPr="003448D4">
        <w:t>полная</w:t>
      </w:r>
      <w:proofErr w:type="gramEnd"/>
      <w:r w:rsidRPr="003448D4">
        <w:t xml:space="preserve"> - один раз в 5 лет.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5.11.2.</w:t>
      </w:r>
      <w:r w:rsidRPr="003448D4">
        <w:t xml:space="preserve"> Материалы, полученные в результате инвентаризации и оценки зеленых насаждений, являются основными исходными данными для ежегодного планирования и организации работ по с</w:t>
      </w:r>
      <w:r w:rsidRPr="003448D4">
        <w:t>о</w:t>
      </w:r>
      <w:r w:rsidRPr="003448D4">
        <w:t>держанию насаждений.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485"/>
        <w:jc w:val="both"/>
        <w:rPr>
          <w:b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5.12. На территории зеленных насаждений запрещается: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проводить складирование любых материалов, мусора, загрязненного снега и льда;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осуществлять в зеленых зонах проезд и стоянку транспортных средств, кроме мест, специал</w:t>
      </w:r>
      <w:r w:rsidRPr="003448D4">
        <w:t>ь</w:t>
      </w:r>
      <w:r w:rsidRPr="003448D4">
        <w:t>но оборудованных и отведенных для этих целей;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устраивать игры на газонах, кататься на коньках и санках, за исключением мест, отведе</w:t>
      </w:r>
      <w:r w:rsidRPr="003448D4">
        <w:t>н</w:t>
      </w:r>
      <w:r w:rsidRPr="003448D4">
        <w:t>ных и оборудованных для этих целей;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разжигать костры, сжигать мусор, листву;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добывать из деревьев сок, смолу, делать надрезы, надписи, прибивать средства наружной рекламы и наносить др</w:t>
      </w:r>
      <w:r w:rsidRPr="003448D4">
        <w:t>у</w:t>
      </w:r>
      <w:r w:rsidRPr="003448D4">
        <w:t>гие механические повреждения;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рвать цветы, ломать деревья и кустарники;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пасти и выгуливать домашних животных;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производить строительные и ремонтные работы без ограждения насаждений щитами, гарантирующими защиту их от повреждений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  <w:rPr>
          <w:b/>
        </w:rPr>
      </w:pPr>
      <w:r w:rsidRPr="003448D4">
        <w:rPr>
          <w:b/>
        </w:rPr>
        <w:t>5.13. Порядок производства строительных работ в зоне сельских зеленых насаждений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rPr>
          <w:b/>
        </w:rPr>
        <w:t>5.13.1.</w:t>
      </w:r>
      <w:r w:rsidRPr="003448D4">
        <w:t xml:space="preserve"> При производстве строительных работ лица, осуществляющие работы, об</w:t>
      </w:r>
      <w:r w:rsidRPr="003448D4">
        <w:t>я</w:t>
      </w:r>
      <w:r w:rsidRPr="003448D4">
        <w:t>заны: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 xml:space="preserve">- ограждать деревья, находящиеся на территории строительства в соответствии со </w:t>
      </w:r>
      <w:proofErr w:type="spellStart"/>
      <w:r w:rsidRPr="003448D4">
        <w:t>СНиП</w:t>
      </w:r>
      <w:proofErr w:type="spellEnd"/>
      <w:r w:rsidRPr="003448D4">
        <w:t>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720"/>
        <w:jc w:val="both"/>
      </w:pPr>
      <w:r w:rsidRPr="003448D4">
        <w:t>- при производстве замощений и асфальтирования сельских проездов, площадей, дворов, тр</w:t>
      </w:r>
      <w:r w:rsidRPr="003448D4">
        <w:t>о</w:t>
      </w:r>
      <w:r w:rsidRPr="003448D4">
        <w:t xml:space="preserve">туаров оставлять вокруг дерева свободные пространства диаметром не менее </w:t>
      </w:r>
      <w:smartTag w:uri="urn:schemas-microsoft-com:office:smarttags" w:element="metricconverter">
        <w:smartTagPr>
          <w:attr w:name="ProductID" w:val="2 м"/>
        </w:smartTagPr>
        <w:r w:rsidRPr="003448D4">
          <w:t>2 м</w:t>
        </w:r>
      </w:smartTag>
      <w:r w:rsidRPr="003448D4">
        <w:t xml:space="preserve"> с последующей у</w:t>
      </w:r>
      <w:r w:rsidRPr="003448D4">
        <w:t>с</w:t>
      </w:r>
      <w:r w:rsidRPr="003448D4">
        <w:t>тановкой железобетонной решетки или другого покрытия.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</w:pPr>
      <w:r>
        <w:rPr>
          <w:b/>
          <w:bCs/>
        </w:rPr>
        <w:t>6</w:t>
      </w:r>
      <w:r w:rsidRPr="003448D4">
        <w:rPr>
          <w:b/>
          <w:bCs/>
        </w:rPr>
        <w:t xml:space="preserve">. Содержание и эксплуатация сетей наружного освещения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  <w:r w:rsidRPr="003448D4">
        <w:rPr>
          <w:b/>
        </w:rPr>
        <w:t>6.1.</w:t>
      </w:r>
      <w:r w:rsidRPr="003448D4">
        <w:t xml:space="preserve"> Все элементы наружного освещения (кабельная и воздушная сети, опоры, светильники, иллюминация, шкафы управления), расположенные на улицах, я</w:t>
      </w:r>
      <w:r w:rsidRPr="003448D4">
        <w:t>в</w:t>
      </w:r>
      <w:r w:rsidRPr="003448D4">
        <w:t>ляются электрохозяйством и обслуживаются специализированным предприятием за счет средств собстве</w:t>
      </w:r>
      <w:r w:rsidRPr="003448D4">
        <w:t>н</w:t>
      </w:r>
      <w:r w:rsidRPr="003448D4">
        <w:t>ников установок наружного освещения.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 xml:space="preserve">6.2. </w:t>
      </w:r>
      <w:r w:rsidRPr="003448D4">
        <w:t>Специализированное предприятие за счет средств собстве</w:t>
      </w:r>
      <w:r w:rsidRPr="003448D4">
        <w:t>н</w:t>
      </w:r>
      <w:r w:rsidRPr="003448D4">
        <w:t>ников: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 xml:space="preserve">- </w:t>
      </w:r>
      <w:r w:rsidRPr="003448D4">
        <w:t>обеспечивает надлежащее освещение в вечернее и ночное время улиц, площадей, с</w:t>
      </w:r>
      <w:r w:rsidRPr="003448D4">
        <w:t>о</w:t>
      </w:r>
      <w:r w:rsidRPr="003448D4">
        <w:t>гласно режиму работы, утвержденному Администрацией;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производит своевременную замену перегоревших ламп, разрушенных опор, разбитой армат</w:t>
      </w:r>
      <w:r w:rsidRPr="003448D4">
        <w:t>у</w:t>
      </w:r>
      <w:r w:rsidRPr="003448D4">
        <w:t>ры, ремонт установок уличного освещения.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6.3.</w:t>
      </w:r>
      <w:r w:rsidRPr="003448D4">
        <w:t xml:space="preserve"> При строительстве и реконструкции дорог, жилых домов, общес</w:t>
      </w:r>
      <w:r w:rsidRPr="003448D4">
        <w:t>т</w:t>
      </w:r>
      <w:r w:rsidRPr="003448D4">
        <w:t>венных зданий все застройщики обязаны: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согласовать производство всех видов работ в зоне расположения сетей наружного освещ</w:t>
      </w:r>
      <w:r w:rsidRPr="003448D4">
        <w:t>е</w:t>
      </w:r>
      <w:r w:rsidRPr="003448D4">
        <w:t>ния с Администрацией;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t>- работы по переносу опор или изменению габаритов воздушных линий электропередач, пер</w:t>
      </w:r>
      <w:r w:rsidRPr="003448D4">
        <w:t>е</w:t>
      </w:r>
      <w:r w:rsidRPr="003448D4">
        <w:t>кладке кабельных линий, защиты их от механических повреждений, а также восстановление временно демонтированного наружного освещения выполнять за свой счет и по согласованию с Администрацией.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</w:pPr>
      <w:r>
        <w:rPr>
          <w:b/>
          <w:bCs/>
        </w:rPr>
        <w:t>7</w:t>
      </w:r>
      <w:r w:rsidRPr="003448D4">
        <w:rPr>
          <w:b/>
          <w:bCs/>
        </w:rPr>
        <w:t xml:space="preserve">. Размещение и эксплуатация объектов наружной рекламы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  <w:r w:rsidRPr="003448D4">
        <w:rPr>
          <w:b/>
        </w:rPr>
        <w:t>7.1.</w:t>
      </w:r>
      <w:r w:rsidRPr="003448D4">
        <w:t xml:space="preserve"> Содержание объектов наружной рекламы осуществляется в соответствии с норм</w:t>
      </w:r>
      <w:r w:rsidRPr="003448D4">
        <w:t>а</w:t>
      </w:r>
      <w:r w:rsidRPr="003448D4">
        <w:t xml:space="preserve">тивно-правовыми актами, регулирующими порядок размещения средств наружной </w:t>
      </w:r>
      <w:r w:rsidRPr="003448D4">
        <w:lastRenderedPageBreak/>
        <w:t>рекламы.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both"/>
      </w:pPr>
      <w:r w:rsidRPr="003448D4">
        <w:rPr>
          <w:b/>
        </w:rPr>
        <w:t xml:space="preserve">                </w:t>
      </w:r>
    </w:p>
    <w:p w:rsidR="00C9149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r>
        <w:rPr>
          <w:b/>
          <w:bCs/>
        </w:rPr>
        <w:t>8</w:t>
      </w:r>
      <w:r w:rsidRPr="003448D4">
        <w:rPr>
          <w:b/>
          <w:bCs/>
        </w:rPr>
        <w:t xml:space="preserve">. Ответственность за нарушение правил благоустройства 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proofErr w:type="spellStart"/>
      <w:r w:rsidRPr="003448D4">
        <w:rPr>
          <w:b/>
          <w:bCs/>
        </w:rPr>
        <w:t>Новокусковского</w:t>
      </w:r>
      <w:proofErr w:type="spellEnd"/>
      <w:r w:rsidRPr="003448D4">
        <w:rPr>
          <w:b/>
          <w:bCs/>
        </w:rPr>
        <w:t xml:space="preserve"> сельского поселения</w:t>
      </w:r>
    </w:p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540"/>
        <w:jc w:val="both"/>
      </w:pPr>
      <w:r w:rsidRPr="003448D4">
        <w:rPr>
          <w:b/>
        </w:rPr>
        <w:t>8.1.</w:t>
      </w:r>
      <w:r w:rsidRPr="003448D4">
        <w:t xml:space="preserve"> Несоблюдение требований, установленных настоящими Правилами</w:t>
      </w:r>
      <w:r>
        <w:t>,</w:t>
      </w:r>
      <w:r w:rsidRPr="003448D4">
        <w:t xml:space="preserve"> вл</w:t>
      </w:r>
      <w:r w:rsidRPr="003448D4">
        <w:t>е</w:t>
      </w:r>
      <w:r w:rsidRPr="003448D4">
        <w:t xml:space="preserve">чет административную ответственность. </w:t>
      </w:r>
    </w:p>
    <w:p w:rsidR="00C91494" w:rsidRPr="003448D4" w:rsidRDefault="00C91494" w:rsidP="00C91494">
      <w:pPr>
        <w:spacing w:before="0" w:after="0"/>
        <w:ind w:firstLine="540"/>
        <w:jc w:val="both"/>
      </w:pPr>
      <w:r w:rsidRPr="003448D4">
        <w:rPr>
          <w:b/>
        </w:rPr>
        <w:t>8.2.</w:t>
      </w:r>
      <w:r w:rsidRPr="003448D4">
        <w:t xml:space="preserve"> </w:t>
      </w:r>
      <w:proofErr w:type="gramStart"/>
      <w:r w:rsidRPr="003448D4">
        <w:t xml:space="preserve">В случае нарушений настоящих Правил со стороны юридических и физических лиц владельцы территорий и контролирующие организации (жилищно-эксплуатационные предприятия, предприятия </w:t>
      </w:r>
      <w:proofErr w:type="spellStart"/>
      <w:r w:rsidRPr="003448D4">
        <w:t>теплоэнергоснабжения</w:t>
      </w:r>
      <w:proofErr w:type="spellEnd"/>
      <w:r w:rsidRPr="003448D4">
        <w:t xml:space="preserve"> и водоснабжения, специализированные организации по вывозу отходов и т. д.) и граждане обязаны сообщить письменно или телефонограммой в уполномоченные организации, соответствующим службам об обнаруженных нарушениях для принятия мер по их устранению.</w:t>
      </w:r>
      <w:proofErr w:type="gramEnd"/>
    </w:p>
    <w:p w:rsidR="00C91494" w:rsidRPr="003448D4" w:rsidRDefault="00C91494" w:rsidP="00C91494">
      <w:pPr>
        <w:spacing w:before="0" w:after="0"/>
        <w:ind w:firstLine="540"/>
        <w:jc w:val="both"/>
      </w:pPr>
      <w:bookmarkStart w:id="0" w:name="sub_83"/>
      <w:r w:rsidRPr="003448D4">
        <w:rPr>
          <w:b/>
        </w:rPr>
        <w:t xml:space="preserve"> 8.3.</w:t>
      </w:r>
      <w:r w:rsidRPr="003448D4">
        <w:t xml:space="preserve"> Уполномоченное должностное лицо устанавливает все обстоятельства, связанные с нарушением настоящих Правил и составляет протокол об административном правонарушении. </w:t>
      </w:r>
    </w:p>
    <w:p w:rsidR="00C91494" w:rsidRPr="003448D4" w:rsidRDefault="00C91494" w:rsidP="00C91494">
      <w:pPr>
        <w:spacing w:before="0" w:after="0"/>
        <w:ind w:firstLine="540"/>
        <w:jc w:val="both"/>
      </w:pPr>
      <w:bookmarkStart w:id="1" w:name="sub_84"/>
      <w:bookmarkEnd w:id="0"/>
      <w:r w:rsidRPr="003448D4">
        <w:rPr>
          <w:b/>
        </w:rPr>
        <w:t>8.4.</w:t>
      </w:r>
      <w:r w:rsidRPr="003448D4">
        <w:t xml:space="preserve"> Протоколы об административных правонарушениях, предусмотренные настоящими Правилами составляются должностными лицами органов внутренних дел, должностными лицами, уполномоченными на составление протоколов об административных правонарушениях </w:t>
      </w:r>
      <w:bookmarkStart w:id="2" w:name="sub_85"/>
      <w:bookmarkEnd w:id="1"/>
    </w:p>
    <w:p w:rsidR="00C91494" w:rsidRPr="003448D4" w:rsidRDefault="00C91494" w:rsidP="00C91494">
      <w:pPr>
        <w:spacing w:before="0" w:after="0"/>
        <w:ind w:firstLine="540"/>
        <w:jc w:val="both"/>
      </w:pPr>
      <w:r w:rsidRPr="003448D4">
        <w:rPr>
          <w:b/>
        </w:rPr>
        <w:t>8.5.</w:t>
      </w:r>
      <w:r w:rsidRPr="003448D4">
        <w:t xml:space="preserve"> Дела о нарушении настоящих Правил рассматриваются Административной комиссией </w:t>
      </w:r>
      <w:proofErr w:type="spellStart"/>
      <w:r w:rsidRPr="003448D4">
        <w:t>Асиновского</w:t>
      </w:r>
      <w:proofErr w:type="spellEnd"/>
      <w:r w:rsidRPr="003448D4">
        <w:t xml:space="preserve"> района на основании протоколов, составленных уполномоченными должностными лицами, либо в ее отсутствие мировыми судьями.</w:t>
      </w:r>
    </w:p>
    <w:p w:rsidR="00C91494" w:rsidRPr="003448D4" w:rsidRDefault="00C91494" w:rsidP="00C91494">
      <w:pPr>
        <w:spacing w:before="0" w:after="0"/>
        <w:ind w:firstLine="540"/>
        <w:jc w:val="both"/>
      </w:pPr>
      <w:r w:rsidRPr="003448D4">
        <w:rPr>
          <w:b/>
        </w:rPr>
        <w:t>8.6.</w:t>
      </w:r>
      <w:r w:rsidRPr="003448D4">
        <w:t xml:space="preserve"> Уполномоченные лица назначаются </w:t>
      </w:r>
      <w:r>
        <w:rPr>
          <w:sz w:val="22"/>
          <w:szCs w:val="22"/>
        </w:rPr>
        <w:t>распоряжением Губернатора Томской области</w:t>
      </w:r>
      <w:r w:rsidRPr="009E327F">
        <w:rPr>
          <w:sz w:val="22"/>
          <w:szCs w:val="22"/>
        </w:rPr>
        <w:t xml:space="preserve">. </w:t>
      </w:r>
      <w:r w:rsidRPr="003448D4">
        <w:t xml:space="preserve"> Уполномоченные лица, осуществляют </w:t>
      </w:r>
      <w:proofErr w:type="gramStart"/>
      <w:r w:rsidRPr="003448D4">
        <w:t>контроль за</w:t>
      </w:r>
      <w:proofErr w:type="gramEnd"/>
      <w:r w:rsidRPr="003448D4">
        <w:t xml:space="preserve"> деятельностью юридических и физических лиц по осуществлению благоустройства и действуют на основании удостоверения, выданного по ус</w:t>
      </w:r>
      <w:r>
        <w:t>тановленной форме (приложение №2</w:t>
      </w:r>
      <w:r w:rsidRPr="003448D4">
        <w:t>).</w:t>
      </w:r>
    </w:p>
    <w:bookmarkEnd w:id="2"/>
    <w:p w:rsidR="00C91494" w:rsidRPr="003448D4" w:rsidRDefault="00C91494" w:rsidP="00C91494">
      <w:pPr>
        <w:widowControl w:val="0"/>
        <w:autoSpaceDE w:val="0"/>
        <w:autoSpaceDN w:val="0"/>
        <w:adjustRightInd w:val="0"/>
        <w:spacing w:before="0" w:after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jc w:val="both"/>
      </w:pPr>
    </w:p>
    <w:p w:rsidR="00C91494" w:rsidRDefault="00C91494" w:rsidP="00C91494">
      <w:pPr>
        <w:jc w:val="both"/>
      </w:pPr>
    </w:p>
    <w:p w:rsidR="00C91494" w:rsidRDefault="00C91494" w:rsidP="00C91494">
      <w:pPr>
        <w:jc w:val="both"/>
      </w:pPr>
    </w:p>
    <w:p w:rsidR="00C91494" w:rsidRDefault="00C91494" w:rsidP="00C91494">
      <w:pPr>
        <w:jc w:val="both"/>
      </w:pPr>
    </w:p>
    <w:p w:rsidR="00C91494" w:rsidRDefault="00C91494" w:rsidP="00C91494">
      <w:pPr>
        <w:jc w:val="both"/>
      </w:pPr>
    </w:p>
    <w:p w:rsidR="00C91494" w:rsidRPr="001C1A65" w:rsidRDefault="00C91494" w:rsidP="00C91494">
      <w:pPr>
        <w:spacing w:before="0" w:after="0"/>
        <w:ind w:left="5670"/>
        <w:jc w:val="both"/>
        <w:rPr>
          <w:b/>
          <w:sz w:val="22"/>
          <w:szCs w:val="22"/>
        </w:rPr>
      </w:pPr>
      <w:r w:rsidRPr="001C1A65">
        <w:rPr>
          <w:b/>
          <w:sz w:val="22"/>
          <w:szCs w:val="22"/>
        </w:rPr>
        <w:lastRenderedPageBreak/>
        <w:t>Приложение №1</w:t>
      </w:r>
      <w:r>
        <w:rPr>
          <w:b/>
          <w:sz w:val="22"/>
          <w:szCs w:val="22"/>
        </w:rPr>
        <w:t xml:space="preserve"> </w:t>
      </w:r>
      <w:r w:rsidRPr="001C1A65">
        <w:rPr>
          <w:b/>
          <w:sz w:val="22"/>
          <w:szCs w:val="22"/>
        </w:rPr>
        <w:t xml:space="preserve">к Правилам </w:t>
      </w:r>
    </w:p>
    <w:p w:rsidR="00C91494" w:rsidRPr="001C1A65" w:rsidRDefault="00C91494" w:rsidP="00C91494">
      <w:pPr>
        <w:spacing w:before="0" w:after="0"/>
        <w:ind w:left="5670"/>
        <w:jc w:val="both"/>
        <w:rPr>
          <w:b/>
          <w:sz w:val="22"/>
          <w:szCs w:val="22"/>
        </w:rPr>
      </w:pPr>
      <w:r w:rsidRPr="001C1A65">
        <w:rPr>
          <w:b/>
          <w:sz w:val="22"/>
          <w:szCs w:val="22"/>
        </w:rPr>
        <w:t>благоустро</w:t>
      </w:r>
      <w:r w:rsidRPr="001C1A65">
        <w:rPr>
          <w:b/>
          <w:sz w:val="22"/>
          <w:szCs w:val="22"/>
        </w:rPr>
        <w:t>й</w:t>
      </w:r>
      <w:r w:rsidRPr="001C1A65">
        <w:rPr>
          <w:b/>
          <w:sz w:val="22"/>
          <w:szCs w:val="22"/>
        </w:rPr>
        <w:t xml:space="preserve">ства территории </w:t>
      </w:r>
    </w:p>
    <w:p w:rsidR="00C91494" w:rsidRPr="001C1A65" w:rsidRDefault="00C91494" w:rsidP="00C91494">
      <w:pPr>
        <w:spacing w:before="0" w:after="0"/>
        <w:ind w:left="5670"/>
        <w:jc w:val="both"/>
        <w:rPr>
          <w:b/>
          <w:sz w:val="22"/>
          <w:szCs w:val="22"/>
        </w:rPr>
      </w:pPr>
      <w:r w:rsidRPr="001C1A65">
        <w:rPr>
          <w:b/>
          <w:sz w:val="22"/>
          <w:szCs w:val="22"/>
        </w:rPr>
        <w:t xml:space="preserve">муниципального образования </w:t>
      </w:r>
    </w:p>
    <w:p w:rsidR="00C91494" w:rsidRPr="001C1A65" w:rsidRDefault="00C91494" w:rsidP="00C91494">
      <w:pPr>
        <w:spacing w:before="0" w:after="0"/>
        <w:ind w:left="5670"/>
        <w:jc w:val="both"/>
        <w:rPr>
          <w:b/>
          <w:sz w:val="22"/>
          <w:szCs w:val="22"/>
        </w:rPr>
      </w:pPr>
      <w:r w:rsidRPr="001C1A65">
        <w:rPr>
          <w:b/>
          <w:sz w:val="22"/>
          <w:szCs w:val="22"/>
        </w:rPr>
        <w:t>«</w:t>
      </w:r>
      <w:proofErr w:type="spellStart"/>
      <w:r w:rsidRPr="001C1A65">
        <w:rPr>
          <w:b/>
          <w:sz w:val="22"/>
          <w:szCs w:val="22"/>
        </w:rPr>
        <w:t>Новокусковское</w:t>
      </w:r>
      <w:proofErr w:type="spellEnd"/>
      <w:r w:rsidRPr="001C1A65">
        <w:rPr>
          <w:b/>
          <w:sz w:val="22"/>
          <w:szCs w:val="22"/>
        </w:rPr>
        <w:t xml:space="preserve"> сельское поселение»</w:t>
      </w:r>
    </w:p>
    <w:p w:rsidR="00C91494" w:rsidRPr="006F39DA" w:rsidRDefault="00C91494" w:rsidP="00C91494">
      <w:pPr>
        <w:tabs>
          <w:tab w:val="left" w:pos="6105"/>
        </w:tabs>
        <w:spacing w:before="0" w:after="0"/>
        <w:jc w:val="right"/>
        <w:rPr>
          <w:b/>
          <w:sz w:val="20"/>
          <w:szCs w:val="20"/>
        </w:rPr>
      </w:pPr>
    </w:p>
    <w:p w:rsidR="00C91494" w:rsidRPr="007D2FF7" w:rsidRDefault="00C91494" w:rsidP="00C91494">
      <w:pPr>
        <w:jc w:val="center"/>
        <w:rPr>
          <w:b/>
        </w:rPr>
      </w:pPr>
      <w:r>
        <w:rPr>
          <w:b/>
        </w:rPr>
        <w:t>ОРДЕР НА РАСКОПКИ №_______</w:t>
      </w:r>
    </w:p>
    <w:p w:rsidR="00C91494" w:rsidRPr="007D2FF7" w:rsidRDefault="00C91494" w:rsidP="00C91494">
      <w:pPr>
        <w:jc w:val="both"/>
        <w:rPr>
          <w:b/>
        </w:rPr>
      </w:pPr>
    </w:p>
    <w:p w:rsidR="00C91494" w:rsidRPr="00355C51" w:rsidRDefault="00C91494" w:rsidP="00C91494">
      <w:pPr>
        <w:jc w:val="both"/>
      </w:pPr>
      <w:r w:rsidRPr="00355C51">
        <w:t xml:space="preserve">«____»______________200__г.                                                            </w:t>
      </w:r>
      <w:r>
        <w:t xml:space="preserve">                  с. </w:t>
      </w:r>
      <w:proofErr w:type="spellStart"/>
      <w:proofErr w:type="gramStart"/>
      <w:r>
        <w:t>Ново-Кусково</w:t>
      </w:r>
      <w:proofErr w:type="spellEnd"/>
      <w:proofErr w:type="gramEnd"/>
    </w:p>
    <w:p w:rsidR="00C91494" w:rsidRPr="007D2FF7" w:rsidRDefault="00C91494" w:rsidP="00C91494">
      <w:pPr>
        <w:jc w:val="both"/>
        <w:rPr>
          <w:b/>
        </w:rPr>
      </w:pPr>
    </w:p>
    <w:p w:rsidR="00C91494" w:rsidRPr="005D5F27" w:rsidRDefault="00C91494" w:rsidP="00C91494">
      <w:pPr>
        <w:jc w:val="both"/>
      </w:pPr>
      <w:r w:rsidRPr="005D5F27">
        <w:t xml:space="preserve">        Адми</w:t>
      </w:r>
      <w:r>
        <w:t xml:space="preserve">нистрация </w:t>
      </w:r>
      <w:proofErr w:type="spellStart"/>
      <w:r>
        <w:t>Новокусковского</w:t>
      </w:r>
      <w:proofErr w:type="spellEnd"/>
      <w:r>
        <w:t xml:space="preserve"> сельского </w:t>
      </w:r>
      <w:r w:rsidRPr="005D5F27">
        <w:t xml:space="preserve"> поселения разрешает проведение земл</w:t>
      </w:r>
      <w:r w:rsidRPr="005D5F27">
        <w:t>я</w:t>
      </w:r>
      <w:r w:rsidRPr="005D5F27">
        <w:t>ных работ</w:t>
      </w:r>
    </w:p>
    <w:p w:rsidR="00C91494" w:rsidRPr="007D2FF7" w:rsidRDefault="00C91494" w:rsidP="00C91494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:rsidR="00C91494" w:rsidRPr="005D5F27" w:rsidRDefault="00C91494" w:rsidP="00C9149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 адрес юридического или физического лица, производящего земляные работы)</w:t>
      </w:r>
    </w:p>
    <w:p w:rsidR="00C91494" w:rsidRDefault="00C91494" w:rsidP="00C91494">
      <w:pPr>
        <w:jc w:val="both"/>
      </w:pPr>
      <w:r>
        <w:t xml:space="preserve">контактный </w:t>
      </w:r>
      <w:r w:rsidRPr="005D5F27">
        <w:t>телефон</w:t>
      </w:r>
      <w:r>
        <w:t>________________________</w:t>
      </w:r>
    </w:p>
    <w:p w:rsidR="00C91494" w:rsidRDefault="00C91494" w:rsidP="00C91494">
      <w:pPr>
        <w:jc w:val="both"/>
      </w:pPr>
      <w:r>
        <w:t xml:space="preserve">на основании разрешения №_________________________________ от </w:t>
      </w:r>
      <w:proofErr w:type="spellStart"/>
      <w:r>
        <w:t>_______________</w:t>
      </w:r>
      <w:proofErr w:type="gramStart"/>
      <w:r>
        <w:t>г</w:t>
      </w:r>
      <w:proofErr w:type="spellEnd"/>
      <w:proofErr w:type="gramEnd"/>
      <w:r>
        <w:t>.</w:t>
      </w:r>
    </w:p>
    <w:p w:rsidR="00C91494" w:rsidRDefault="00C91494" w:rsidP="00C91494">
      <w:pPr>
        <w:jc w:val="both"/>
      </w:pPr>
      <w:proofErr w:type="gramStart"/>
      <w:r>
        <w:t>на</w:t>
      </w:r>
      <w:proofErr w:type="gramEnd"/>
      <w:r>
        <w:t xml:space="preserve"> __________________________________________ инженерных комм</w:t>
      </w:r>
      <w:r>
        <w:t>у</w:t>
      </w:r>
      <w:r>
        <w:t>никаций</w:t>
      </w:r>
    </w:p>
    <w:p w:rsidR="00C91494" w:rsidRDefault="00C91494" w:rsidP="00C9149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(строительство, реконструкцию, капитальный ремонт – нужное указать)</w:t>
      </w:r>
    </w:p>
    <w:p w:rsidR="00C91494" w:rsidRDefault="00C91494" w:rsidP="00C91494">
      <w:pPr>
        <w:jc w:val="both"/>
      </w:pPr>
      <w:r w:rsidRPr="006E1C38">
        <w:t>по адресу</w:t>
      </w:r>
      <w:r>
        <w:t>:_______________________________________________________________________</w:t>
      </w:r>
    </w:p>
    <w:p w:rsidR="00C91494" w:rsidRDefault="00C91494" w:rsidP="00C91494">
      <w:pPr>
        <w:jc w:val="both"/>
      </w:pPr>
      <w:r>
        <w:t xml:space="preserve">Участок работ </w:t>
      </w:r>
      <w:proofErr w:type="gramStart"/>
      <w:r>
        <w:t>от</w:t>
      </w:r>
      <w:proofErr w:type="gramEnd"/>
      <w:r>
        <w:t xml:space="preserve">   _______________________________________________________________</w:t>
      </w:r>
    </w:p>
    <w:p w:rsidR="00C91494" w:rsidRDefault="00C91494" w:rsidP="00C91494">
      <w:pPr>
        <w:jc w:val="both"/>
      </w:pPr>
      <w:r>
        <w:t xml:space="preserve">                         до _________________________________________________________________</w:t>
      </w:r>
    </w:p>
    <w:p w:rsidR="00C91494" w:rsidRPr="006E1C38" w:rsidRDefault="00C91494" w:rsidP="00C91494">
      <w:pPr>
        <w:jc w:val="both"/>
      </w:pPr>
      <w:r>
        <w:t>Наименование и объем работ_______________________________________________________</w:t>
      </w:r>
    </w:p>
    <w:p w:rsidR="00C91494" w:rsidRPr="006E1C38" w:rsidRDefault="00C91494" w:rsidP="00C91494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0"/>
        <w:gridCol w:w="1382"/>
        <w:gridCol w:w="2358"/>
      </w:tblGrid>
      <w:tr w:rsidR="00C91494" w:rsidRPr="0035563A" w:rsidTr="00A86C3B">
        <w:tc>
          <w:tcPr>
            <w:tcW w:w="0" w:type="auto"/>
            <w:shd w:val="clear" w:color="auto" w:fill="auto"/>
          </w:tcPr>
          <w:p w:rsidR="00C91494" w:rsidRPr="0035563A" w:rsidRDefault="00C91494" w:rsidP="00A86C3B">
            <w:pPr>
              <w:jc w:val="both"/>
              <w:rPr>
                <w:b/>
                <w:sz w:val="22"/>
                <w:szCs w:val="22"/>
              </w:rPr>
            </w:pPr>
            <w:r w:rsidRPr="0035563A">
              <w:rPr>
                <w:b/>
                <w:sz w:val="22"/>
                <w:szCs w:val="22"/>
              </w:rPr>
              <w:t>Вид и объем вскрываемого покрова (асфальт, плиточное покрытие, грунтовое покрытие)</w:t>
            </w:r>
          </w:p>
        </w:tc>
        <w:tc>
          <w:tcPr>
            <w:tcW w:w="0" w:type="auto"/>
            <w:shd w:val="clear" w:color="auto" w:fill="auto"/>
          </w:tcPr>
          <w:p w:rsidR="00C91494" w:rsidRPr="0035563A" w:rsidRDefault="00C91494" w:rsidP="00A86C3B">
            <w:pPr>
              <w:jc w:val="both"/>
              <w:rPr>
                <w:b/>
                <w:sz w:val="22"/>
                <w:szCs w:val="22"/>
              </w:rPr>
            </w:pPr>
            <w:r w:rsidRPr="0035563A">
              <w:rPr>
                <w:b/>
                <w:sz w:val="22"/>
                <w:szCs w:val="22"/>
              </w:rPr>
              <w:t>Тротуар кв.м.</w:t>
            </w:r>
          </w:p>
        </w:tc>
        <w:tc>
          <w:tcPr>
            <w:tcW w:w="0" w:type="auto"/>
            <w:shd w:val="clear" w:color="auto" w:fill="auto"/>
          </w:tcPr>
          <w:p w:rsidR="00C91494" w:rsidRPr="0035563A" w:rsidRDefault="00C91494" w:rsidP="00A86C3B">
            <w:pPr>
              <w:jc w:val="both"/>
              <w:rPr>
                <w:b/>
                <w:sz w:val="22"/>
                <w:szCs w:val="22"/>
              </w:rPr>
            </w:pPr>
            <w:r w:rsidRPr="0035563A">
              <w:rPr>
                <w:b/>
                <w:sz w:val="22"/>
                <w:szCs w:val="22"/>
              </w:rPr>
              <w:t>Проезжая часть ул</w:t>
            </w:r>
            <w:r w:rsidRPr="0035563A">
              <w:rPr>
                <w:b/>
                <w:sz w:val="22"/>
                <w:szCs w:val="22"/>
              </w:rPr>
              <w:t>и</w:t>
            </w:r>
            <w:r w:rsidRPr="0035563A">
              <w:rPr>
                <w:b/>
                <w:sz w:val="22"/>
                <w:szCs w:val="22"/>
              </w:rPr>
              <w:t>цы, кв.м.</w:t>
            </w:r>
          </w:p>
        </w:tc>
      </w:tr>
      <w:tr w:rsidR="00C91494" w:rsidRPr="0035563A" w:rsidTr="00A86C3B">
        <w:tc>
          <w:tcPr>
            <w:tcW w:w="0" w:type="auto"/>
            <w:shd w:val="clear" w:color="auto" w:fill="auto"/>
          </w:tcPr>
          <w:p w:rsidR="00C91494" w:rsidRPr="0035563A" w:rsidRDefault="00C91494" w:rsidP="00A86C3B">
            <w:pPr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C91494" w:rsidRPr="0035563A" w:rsidRDefault="00C91494" w:rsidP="00A86C3B">
            <w:pPr>
              <w:jc w:val="both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C91494" w:rsidRPr="0035563A" w:rsidRDefault="00C91494" w:rsidP="00A86C3B">
            <w:pPr>
              <w:jc w:val="both"/>
              <w:rPr>
                <w:b/>
              </w:rPr>
            </w:pPr>
          </w:p>
        </w:tc>
      </w:tr>
    </w:tbl>
    <w:p w:rsidR="00C91494" w:rsidRPr="007D2FF7" w:rsidRDefault="00C91494" w:rsidP="00C91494">
      <w:pPr>
        <w:jc w:val="both"/>
        <w:rPr>
          <w:b/>
        </w:rPr>
      </w:pPr>
    </w:p>
    <w:p w:rsidR="00C91494" w:rsidRPr="00AA0B9C" w:rsidRDefault="00C91494" w:rsidP="00C91494">
      <w:pPr>
        <w:jc w:val="both"/>
      </w:pPr>
      <w:r>
        <w:t xml:space="preserve">Производство работ разрешено </w:t>
      </w:r>
      <w:proofErr w:type="gramStart"/>
      <w:r>
        <w:t>с</w:t>
      </w:r>
      <w:proofErr w:type="gramEnd"/>
      <w:r>
        <w:t xml:space="preserve">   ____________________________________</w:t>
      </w:r>
    </w:p>
    <w:p w:rsidR="00C91494" w:rsidRDefault="00C91494" w:rsidP="00C91494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  <w:r>
        <w:t>п</w:t>
      </w:r>
      <w:r w:rsidRPr="00AA0B9C">
        <w:t>о</w:t>
      </w:r>
      <w:r>
        <w:rPr>
          <w:b/>
        </w:rPr>
        <w:t xml:space="preserve"> ____________________________________</w:t>
      </w:r>
    </w:p>
    <w:p w:rsidR="00C91494" w:rsidRDefault="00C91494" w:rsidP="00C91494">
      <w:pPr>
        <w:jc w:val="both"/>
      </w:pPr>
      <w:r w:rsidRPr="00AA0B9C">
        <w:t>Организация</w:t>
      </w:r>
      <w:r>
        <w:t>, отвечающая за восстановление благоустройства территории________________</w:t>
      </w:r>
    </w:p>
    <w:p w:rsidR="00C91494" w:rsidRDefault="00C91494" w:rsidP="00C91494">
      <w:pPr>
        <w:jc w:val="both"/>
      </w:pPr>
      <w:r>
        <w:t>________________________________________________________________________________</w:t>
      </w:r>
    </w:p>
    <w:p w:rsidR="00C91494" w:rsidRDefault="00C91494" w:rsidP="00C91494">
      <w:pPr>
        <w:jc w:val="both"/>
      </w:pPr>
      <w:r>
        <w:t>Срок восстановления благоустройства ________________________________</w:t>
      </w:r>
    </w:p>
    <w:p w:rsidR="00C91494" w:rsidRDefault="00C91494" w:rsidP="00C91494">
      <w:pPr>
        <w:jc w:val="both"/>
      </w:pPr>
      <w:r>
        <w:t>Лицо, ответственное за проведение раскопок _________________________________________</w:t>
      </w:r>
    </w:p>
    <w:p w:rsidR="00C91494" w:rsidRDefault="00C91494" w:rsidP="00C91494">
      <w:pPr>
        <w:jc w:val="both"/>
        <w:rPr>
          <w:sz w:val="16"/>
          <w:szCs w:val="16"/>
        </w:rPr>
      </w:pPr>
      <w:r>
        <w:t xml:space="preserve">                                                                              ( </w:t>
      </w:r>
      <w:r>
        <w:rPr>
          <w:sz w:val="16"/>
          <w:szCs w:val="16"/>
        </w:rPr>
        <w:t>Ф.И.О., должность, домашний адрес)</w:t>
      </w:r>
    </w:p>
    <w:p w:rsidR="00C91494" w:rsidRDefault="00C91494" w:rsidP="00C91494">
      <w:pPr>
        <w:jc w:val="both"/>
      </w:pPr>
      <w:r>
        <w:t>________________________________________________________________________________</w:t>
      </w:r>
    </w:p>
    <w:p w:rsidR="00C91494" w:rsidRPr="00AA0B9C" w:rsidRDefault="00C91494" w:rsidP="00C91494">
      <w:pPr>
        <w:jc w:val="both"/>
      </w:pPr>
      <w:r>
        <w:t>________________________________________________________________________________</w:t>
      </w:r>
    </w:p>
    <w:p w:rsidR="00C91494" w:rsidRPr="00355C51" w:rsidRDefault="00C91494" w:rsidP="00C91494">
      <w:pPr>
        <w:jc w:val="center"/>
        <w:rPr>
          <w:sz w:val="16"/>
          <w:szCs w:val="16"/>
        </w:rPr>
      </w:pPr>
      <w:r>
        <w:rPr>
          <w:b/>
        </w:rPr>
        <w:t>Особые условия</w:t>
      </w:r>
    </w:p>
    <w:p w:rsidR="00C91494" w:rsidRDefault="00C91494" w:rsidP="00C91494">
      <w:pPr>
        <w:jc w:val="both"/>
      </w:pPr>
      <w:r>
        <w:t>1.Обязуется выполнять производство работ в соответствии с Правилами благоустро</w:t>
      </w:r>
      <w:r>
        <w:t>й</w:t>
      </w:r>
      <w:r>
        <w:t xml:space="preserve">ства территорий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91494" w:rsidRDefault="00C91494" w:rsidP="00C91494">
      <w:pPr>
        <w:jc w:val="both"/>
      </w:pPr>
      <w:r>
        <w:t>2.__________________________________________________________________________________________________________________________________________________</w:t>
      </w:r>
    </w:p>
    <w:p w:rsidR="00C91494" w:rsidRDefault="00C91494" w:rsidP="00C91494">
      <w:pPr>
        <w:jc w:val="both"/>
      </w:pPr>
      <w:r>
        <w:t>Данный ордер должен всегда находиться на месте работ и предъявляется по первому требованию работников, имеющих соответствующие полномочия</w:t>
      </w:r>
    </w:p>
    <w:p w:rsidR="00C91494" w:rsidRDefault="00C91494" w:rsidP="00C91494">
      <w:pPr>
        <w:jc w:val="both"/>
      </w:pPr>
    </w:p>
    <w:p w:rsidR="00C91494" w:rsidRDefault="00C91494" w:rsidP="00C91494">
      <w:pPr>
        <w:jc w:val="both"/>
      </w:pPr>
      <w:r>
        <w:lastRenderedPageBreak/>
        <w:t>М.П.</w:t>
      </w:r>
    </w:p>
    <w:p w:rsidR="00C91494" w:rsidRPr="006F39DA" w:rsidRDefault="00C91494" w:rsidP="00C91494">
      <w:pPr>
        <w:jc w:val="both"/>
        <w:rPr>
          <w:u w:val="single"/>
        </w:rPr>
      </w:pPr>
      <w:r>
        <w:t xml:space="preserve">       </w:t>
      </w:r>
      <w:r>
        <w:rPr>
          <w:u w:val="single"/>
        </w:rPr>
        <w:t xml:space="preserve">Глава Администрации </w:t>
      </w:r>
      <w:proofErr w:type="spellStart"/>
      <w:r>
        <w:rPr>
          <w:u w:val="single"/>
        </w:rPr>
        <w:t>Новокусковского</w:t>
      </w:r>
      <w:proofErr w:type="spellEnd"/>
    </w:p>
    <w:p w:rsidR="00C91494" w:rsidRPr="00AA0B9C" w:rsidRDefault="00C91494" w:rsidP="00C91494">
      <w:pPr>
        <w:jc w:val="both"/>
      </w:pPr>
      <w:r>
        <w:rPr>
          <w:u w:val="single"/>
        </w:rPr>
        <w:t xml:space="preserve">             сельского </w:t>
      </w:r>
      <w:r w:rsidRPr="006F39DA">
        <w:rPr>
          <w:u w:val="single"/>
        </w:rPr>
        <w:t xml:space="preserve"> поселения</w:t>
      </w:r>
      <w:r>
        <w:t xml:space="preserve">                                 _______                           </w:t>
      </w:r>
      <w:r>
        <w:rPr>
          <w:u w:val="single"/>
        </w:rPr>
        <w:t>______________</w:t>
      </w:r>
    </w:p>
    <w:p w:rsidR="00C91494" w:rsidRDefault="00C91494" w:rsidP="00C9149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должность                                                                            подпись                                                  расшифровка подписи</w:t>
      </w:r>
    </w:p>
    <w:p w:rsidR="00C91494" w:rsidRDefault="00C91494" w:rsidP="00C91494">
      <w:pPr>
        <w:ind w:firstLine="708"/>
      </w:pPr>
    </w:p>
    <w:p w:rsidR="00C91494" w:rsidRPr="00355C51" w:rsidRDefault="00C91494" w:rsidP="00C91494">
      <w:r>
        <w:t xml:space="preserve">Ордер продлен </w:t>
      </w:r>
      <w:proofErr w:type="gramStart"/>
      <w:r>
        <w:t>до</w:t>
      </w:r>
      <w:proofErr w:type="gramEnd"/>
      <w:r>
        <w:t xml:space="preserve"> ___________________________</w:t>
      </w:r>
    </w:p>
    <w:p w:rsidR="00C91494" w:rsidRDefault="00C91494" w:rsidP="00C91494">
      <w:r>
        <w:t>М.П.                                                                               ______                            ________________</w:t>
      </w:r>
    </w:p>
    <w:p w:rsidR="00C91494" w:rsidRPr="006F39DA" w:rsidRDefault="00C91494" w:rsidP="00C91494">
      <w:pPr>
        <w:tabs>
          <w:tab w:val="left" w:pos="3165"/>
          <w:tab w:val="left" w:pos="7680"/>
        </w:tabs>
        <w:rPr>
          <w:sz w:val="16"/>
          <w:szCs w:val="16"/>
        </w:rPr>
      </w:pPr>
      <w:r>
        <w:tab/>
        <w:t xml:space="preserve">                                     </w:t>
      </w:r>
      <w:r w:rsidRPr="006F39DA">
        <w:rPr>
          <w:sz w:val="16"/>
          <w:szCs w:val="16"/>
        </w:rPr>
        <w:t>подпись</w:t>
      </w:r>
      <w:r>
        <w:rPr>
          <w:sz w:val="16"/>
          <w:szCs w:val="16"/>
        </w:rPr>
        <w:tab/>
        <w:t xml:space="preserve">              Ф.И.О.</w:t>
      </w:r>
    </w:p>
    <w:p w:rsidR="00C91494" w:rsidRPr="00355C51" w:rsidRDefault="00C91494" w:rsidP="00C91494">
      <w:r>
        <w:t>Ордер закрыт  «____»________________200___г.</w:t>
      </w:r>
    </w:p>
    <w:p w:rsidR="00C91494" w:rsidRDefault="00C91494" w:rsidP="00C91494">
      <w:r>
        <w:t xml:space="preserve">           </w:t>
      </w:r>
    </w:p>
    <w:p w:rsidR="00C91494" w:rsidRPr="00355C51" w:rsidRDefault="00C91494" w:rsidP="00C91494">
      <w:r>
        <w:t xml:space="preserve">          ___________________________                ____________                        _______________</w:t>
      </w:r>
    </w:p>
    <w:p w:rsidR="00C91494" w:rsidRPr="00355C51" w:rsidRDefault="00C91494" w:rsidP="00C91494">
      <w:pPr>
        <w:ind w:firstLine="708"/>
        <w:rPr>
          <w:sz w:val="16"/>
          <w:szCs w:val="16"/>
        </w:rPr>
      </w:pPr>
      <w:r>
        <w:rPr>
          <w:sz w:val="16"/>
          <w:szCs w:val="16"/>
        </w:rPr>
        <w:t>должность лица  закрывшего ордер на раскопки                                 подпись                                                  расшифровка подписи</w:t>
      </w:r>
    </w:p>
    <w:p w:rsidR="00C91494" w:rsidRDefault="00C91494" w:rsidP="00C91494">
      <w:pPr>
        <w:jc w:val="right"/>
        <w:rPr>
          <w:b/>
          <w:sz w:val="22"/>
          <w:szCs w:val="22"/>
        </w:rPr>
      </w:pPr>
    </w:p>
    <w:p w:rsidR="00C91494" w:rsidRDefault="00C91494" w:rsidP="00C91494">
      <w:pPr>
        <w:jc w:val="right"/>
        <w:rPr>
          <w:b/>
          <w:sz w:val="22"/>
          <w:szCs w:val="22"/>
        </w:rPr>
      </w:pPr>
    </w:p>
    <w:p w:rsidR="00C91494" w:rsidRPr="001C1A65" w:rsidRDefault="00C91494" w:rsidP="00C91494">
      <w:pPr>
        <w:spacing w:before="0" w:after="0"/>
        <w:ind w:left="5670"/>
        <w:jc w:val="both"/>
        <w:rPr>
          <w:b/>
          <w:sz w:val="22"/>
          <w:szCs w:val="22"/>
        </w:rPr>
      </w:pPr>
      <w:r w:rsidRPr="001C1A65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 xml:space="preserve">2 </w:t>
      </w:r>
      <w:r w:rsidRPr="001C1A65">
        <w:rPr>
          <w:b/>
          <w:sz w:val="22"/>
          <w:szCs w:val="22"/>
        </w:rPr>
        <w:t xml:space="preserve">к Правилам </w:t>
      </w:r>
    </w:p>
    <w:p w:rsidR="00C91494" w:rsidRPr="001C1A65" w:rsidRDefault="00C91494" w:rsidP="00C91494">
      <w:pPr>
        <w:spacing w:before="0" w:after="0"/>
        <w:ind w:left="5670"/>
        <w:jc w:val="both"/>
        <w:rPr>
          <w:b/>
          <w:sz w:val="22"/>
          <w:szCs w:val="22"/>
        </w:rPr>
      </w:pPr>
      <w:r w:rsidRPr="001C1A65">
        <w:rPr>
          <w:b/>
          <w:sz w:val="22"/>
          <w:szCs w:val="22"/>
        </w:rPr>
        <w:t>благоустро</w:t>
      </w:r>
      <w:r w:rsidRPr="001C1A65">
        <w:rPr>
          <w:b/>
          <w:sz w:val="22"/>
          <w:szCs w:val="22"/>
        </w:rPr>
        <w:t>й</w:t>
      </w:r>
      <w:r w:rsidRPr="001C1A65">
        <w:rPr>
          <w:b/>
          <w:sz w:val="22"/>
          <w:szCs w:val="22"/>
        </w:rPr>
        <w:t xml:space="preserve">ства территории </w:t>
      </w:r>
    </w:p>
    <w:p w:rsidR="00C91494" w:rsidRPr="001C1A65" w:rsidRDefault="00C91494" w:rsidP="00C91494">
      <w:pPr>
        <w:spacing w:before="0" w:after="0"/>
        <w:ind w:left="5670"/>
        <w:jc w:val="both"/>
        <w:rPr>
          <w:b/>
          <w:sz w:val="22"/>
          <w:szCs w:val="22"/>
        </w:rPr>
      </w:pPr>
      <w:r w:rsidRPr="001C1A65">
        <w:rPr>
          <w:b/>
          <w:sz w:val="22"/>
          <w:szCs w:val="22"/>
        </w:rPr>
        <w:t xml:space="preserve">муниципального образования </w:t>
      </w:r>
    </w:p>
    <w:p w:rsidR="00C91494" w:rsidRPr="001C1A65" w:rsidRDefault="00C91494" w:rsidP="00C91494">
      <w:pPr>
        <w:spacing w:before="0" w:after="0"/>
        <w:ind w:left="5670"/>
        <w:jc w:val="both"/>
        <w:rPr>
          <w:b/>
          <w:sz w:val="22"/>
          <w:szCs w:val="22"/>
        </w:rPr>
      </w:pPr>
      <w:r w:rsidRPr="001C1A65">
        <w:rPr>
          <w:b/>
          <w:sz w:val="22"/>
          <w:szCs w:val="22"/>
        </w:rPr>
        <w:t>«</w:t>
      </w:r>
      <w:proofErr w:type="spellStart"/>
      <w:r w:rsidRPr="001C1A65">
        <w:rPr>
          <w:b/>
          <w:sz w:val="22"/>
          <w:szCs w:val="22"/>
        </w:rPr>
        <w:t>Новокусковское</w:t>
      </w:r>
      <w:proofErr w:type="spellEnd"/>
      <w:r w:rsidRPr="001C1A65">
        <w:rPr>
          <w:b/>
          <w:sz w:val="22"/>
          <w:szCs w:val="22"/>
        </w:rPr>
        <w:t xml:space="preserve"> сельское поселение»</w:t>
      </w:r>
    </w:p>
    <w:p w:rsidR="00C91494" w:rsidRPr="007D2FF7" w:rsidRDefault="00C91494" w:rsidP="00C91494">
      <w:pPr>
        <w:tabs>
          <w:tab w:val="left" w:pos="6105"/>
        </w:tabs>
        <w:jc w:val="right"/>
        <w:rPr>
          <w:b/>
        </w:rPr>
      </w:pPr>
    </w:p>
    <w:p w:rsidR="00C91494" w:rsidRPr="007D2FF7" w:rsidRDefault="00C91494" w:rsidP="00C91494">
      <w:pPr>
        <w:jc w:val="both"/>
        <w:rPr>
          <w:b/>
        </w:rPr>
      </w:pP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   </w:t>
      </w:r>
      <w:r>
        <w:rPr>
          <w:noProof/>
          <w:sz w:val="22"/>
          <w:szCs w:val="22"/>
        </w:rPr>
        <w:t xml:space="preserve">             </w:t>
      </w:r>
      <w:r w:rsidRPr="00AF07C9">
        <w:rPr>
          <w:noProof/>
          <w:sz w:val="22"/>
          <w:szCs w:val="22"/>
        </w:rPr>
        <w:t xml:space="preserve">    </w:t>
      </w:r>
      <w:r w:rsidRPr="00AF07C9">
        <w:rPr>
          <w:b/>
          <w:bCs/>
          <w:noProof/>
          <w:color w:val="000080"/>
          <w:sz w:val="22"/>
          <w:szCs w:val="22"/>
        </w:rPr>
        <w:t xml:space="preserve">   Удостоверение                        </w:t>
      </w:r>
    </w:p>
    <w:p w:rsidR="00C91494" w:rsidRPr="00AF07C9" w:rsidRDefault="00C91494" w:rsidP="00C91494">
      <w:pPr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   </w:t>
      </w:r>
    </w:p>
    <w:p w:rsidR="00C91494" w:rsidRDefault="00C91494" w:rsidP="00C91494">
      <w:pPr>
        <w:pStyle w:val="a3"/>
        <w:rPr>
          <w:noProof/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┌───────────────┐          Администрация </w:t>
      </w:r>
      <w:r>
        <w:rPr>
          <w:noProof/>
          <w:sz w:val="22"/>
          <w:szCs w:val="22"/>
        </w:rPr>
        <w:t xml:space="preserve">Новокусковского сельского </w:t>
      </w:r>
    </w:p>
    <w:p w:rsidR="00C91494" w:rsidRPr="00AF07C9" w:rsidRDefault="00C91494" w:rsidP="00C91494">
      <w:pPr>
        <w:pStyle w:val="a3"/>
      </w:pPr>
      <w:r>
        <w:rPr>
          <w:noProof/>
          <w:sz w:val="22"/>
          <w:szCs w:val="22"/>
        </w:rPr>
        <w:t xml:space="preserve">                              поселения</w:t>
      </w:r>
    </w:p>
    <w:p w:rsidR="00C91494" w:rsidRPr="00AF07C9" w:rsidRDefault="00C91494" w:rsidP="00C91494">
      <w:pPr>
        <w:rPr>
          <w:rFonts w:ascii="Courier New" w:hAnsi="Courier New" w:cs="Courier New"/>
        </w:rPr>
      </w:pP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│ Фото          │          Удостоверение N _________________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│ 3х4           │          _________________________________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│               │          _________________________________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│               │                      </w:t>
      </w:r>
      <w:r w:rsidRPr="00AF07C9">
        <w:rPr>
          <w:noProof/>
          <w:sz w:val="18"/>
          <w:szCs w:val="18"/>
        </w:rPr>
        <w:t>Ф.И.О.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│               │          Является уполномоченным должностным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│               │          лицом органов местного самоуправления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│               │          Вы</w:t>
      </w:r>
      <w:r>
        <w:rPr>
          <w:noProof/>
          <w:sz w:val="22"/>
          <w:szCs w:val="22"/>
        </w:rPr>
        <w:t>дано "____"_________________200_</w:t>
      </w:r>
      <w:r w:rsidRPr="00AF07C9">
        <w:rPr>
          <w:noProof/>
          <w:sz w:val="22"/>
          <w:szCs w:val="22"/>
        </w:rPr>
        <w:t xml:space="preserve"> г.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└───────────────┘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                           </w:t>
      </w:r>
      <w:r>
        <w:rPr>
          <w:noProof/>
          <w:sz w:val="22"/>
          <w:szCs w:val="22"/>
        </w:rPr>
        <w:t>Глава</w:t>
      </w:r>
      <w:r w:rsidRPr="00AF07C9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Администрации </w:t>
      </w:r>
      <w:r w:rsidRPr="00AF07C9">
        <w:rPr>
          <w:noProof/>
          <w:sz w:val="22"/>
          <w:szCs w:val="22"/>
        </w:rPr>
        <w:t>_____________</w:t>
      </w:r>
    </w:p>
    <w:p w:rsidR="00C91494" w:rsidRPr="00AF07C9" w:rsidRDefault="00C91494" w:rsidP="00C91494">
      <w:pPr>
        <w:rPr>
          <w:sz w:val="22"/>
          <w:szCs w:val="22"/>
        </w:rPr>
      </w:pPr>
      <w:r w:rsidRPr="00AF07C9">
        <w:rPr>
          <w:sz w:val="22"/>
          <w:szCs w:val="22"/>
        </w:rPr>
        <w:t xml:space="preserve">  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   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   В соответствии с Правилами благоустройства территорий</w:t>
      </w:r>
      <w:r>
        <w:rPr>
          <w:noProof/>
          <w:sz w:val="22"/>
          <w:szCs w:val="22"/>
        </w:rPr>
        <w:t xml:space="preserve"> Новокусковского сельского поселения</w:t>
      </w:r>
      <w:r w:rsidRPr="00AF07C9">
        <w:rPr>
          <w:noProof/>
          <w:sz w:val="22"/>
          <w:szCs w:val="22"/>
        </w:rPr>
        <w:t xml:space="preserve"> уполномоченное должностное лицо имеет право: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   1. Беспрепятственно  посещать  предприятия, организации и учреждения</w:t>
      </w:r>
      <w:r>
        <w:rPr>
          <w:noProof/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>независимо от форм собственности.</w:t>
      </w:r>
    </w:p>
    <w:p w:rsidR="00C91494" w:rsidRPr="00AF07C9" w:rsidRDefault="00C91494" w:rsidP="00C91494">
      <w:pPr>
        <w:pStyle w:val="a3"/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  <w:r w:rsidRPr="00AF07C9">
        <w:rPr>
          <w:noProof/>
          <w:sz w:val="22"/>
          <w:szCs w:val="22"/>
        </w:rPr>
        <w:t xml:space="preserve">     2. Составлять протоколы об административных правонарушениях.</w:t>
      </w:r>
    </w:p>
    <w:p w:rsidR="00C91494" w:rsidRPr="00AF07C9" w:rsidRDefault="00C91494" w:rsidP="00C91494">
      <w:pPr>
        <w:rPr>
          <w:sz w:val="22"/>
          <w:szCs w:val="22"/>
        </w:rPr>
      </w:pPr>
      <w:r w:rsidRPr="00AF07C9">
        <w:rPr>
          <w:sz w:val="22"/>
          <w:szCs w:val="22"/>
        </w:rPr>
        <w:t xml:space="preserve"> </w:t>
      </w: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C91494" w:rsidRDefault="00C91494" w:rsidP="00C91494">
      <w:pPr>
        <w:widowControl w:val="0"/>
        <w:autoSpaceDE w:val="0"/>
        <w:autoSpaceDN w:val="0"/>
        <w:adjustRightInd w:val="0"/>
        <w:ind w:firstLine="485"/>
        <w:jc w:val="both"/>
      </w:pPr>
    </w:p>
    <w:p w:rsidR="0045467C" w:rsidRDefault="0045467C"/>
    <w:sectPr w:rsidR="0045467C" w:rsidSect="00C91494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1494"/>
    <w:rsid w:val="0000283E"/>
    <w:rsid w:val="000065C5"/>
    <w:rsid w:val="00012D7A"/>
    <w:rsid w:val="00013079"/>
    <w:rsid w:val="00033747"/>
    <w:rsid w:val="0003591F"/>
    <w:rsid w:val="00037896"/>
    <w:rsid w:val="00040C2E"/>
    <w:rsid w:val="0004323D"/>
    <w:rsid w:val="000513B3"/>
    <w:rsid w:val="0007221E"/>
    <w:rsid w:val="0007691B"/>
    <w:rsid w:val="000833D5"/>
    <w:rsid w:val="00084AE7"/>
    <w:rsid w:val="00085849"/>
    <w:rsid w:val="00086663"/>
    <w:rsid w:val="00092AE2"/>
    <w:rsid w:val="00096FA1"/>
    <w:rsid w:val="000A2EDE"/>
    <w:rsid w:val="000A4A13"/>
    <w:rsid w:val="000A5B8B"/>
    <w:rsid w:val="000C2BAD"/>
    <w:rsid w:val="000D4E03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E2865"/>
    <w:rsid w:val="001E47FC"/>
    <w:rsid w:val="001E7BF7"/>
    <w:rsid w:val="001F7E77"/>
    <w:rsid w:val="00200E3A"/>
    <w:rsid w:val="002109C6"/>
    <w:rsid w:val="00214017"/>
    <w:rsid w:val="00220C29"/>
    <w:rsid w:val="00224ED7"/>
    <w:rsid w:val="00230959"/>
    <w:rsid w:val="0023243C"/>
    <w:rsid w:val="002332E3"/>
    <w:rsid w:val="002444A0"/>
    <w:rsid w:val="002608B3"/>
    <w:rsid w:val="0026210C"/>
    <w:rsid w:val="002622BA"/>
    <w:rsid w:val="0027093A"/>
    <w:rsid w:val="0028240A"/>
    <w:rsid w:val="00291703"/>
    <w:rsid w:val="002942C6"/>
    <w:rsid w:val="0029661A"/>
    <w:rsid w:val="002B060E"/>
    <w:rsid w:val="002B127D"/>
    <w:rsid w:val="002C6635"/>
    <w:rsid w:val="002D140F"/>
    <w:rsid w:val="002D394B"/>
    <w:rsid w:val="002D682E"/>
    <w:rsid w:val="002E0103"/>
    <w:rsid w:val="002E70AB"/>
    <w:rsid w:val="00305197"/>
    <w:rsid w:val="0031530D"/>
    <w:rsid w:val="003346EB"/>
    <w:rsid w:val="00334AF1"/>
    <w:rsid w:val="00335CC0"/>
    <w:rsid w:val="00337C0C"/>
    <w:rsid w:val="00340AD0"/>
    <w:rsid w:val="00343526"/>
    <w:rsid w:val="00350E1B"/>
    <w:rsid w:val="0036254B"/>
    <w:rsid w:val="003745B5"/>
    <w:rsid w:val="00377278"/>
    <w:rsid w:val="0039107D"/>
    <w:rsid w:val="003A0DC5"/>
    <w:rsid w:val="003B121D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E125A"/>
    <w:rsid w:val="003E3E3C"/>
    <w:rsid w:val="003F21C0"/>
    <w:rsid w:val="003F34AA"/>
    <w:rsid w:val="003F6E1B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6429"/>
    <w:rsid w:val="00486917"/>
    <w:rsid w:val="00490115"/>
    <w:rsid w:val="00493284"/>
    <w:rsid w:val="00494C06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0AA0"/>
    <w:rsid w:val="005261CF"/>
    <w:rsid w:val="00527738"/>
    <w:rsid w:val="005466F2"/>
    <w:rsid w:val="00553BD3"/>
    <w:rsid w:val="005558E8"/>
    <w:rsid w:val="00556277"/>
    <w:rsid w:val="00572B83"/>
    <w:rsid w:val="005731C5"/>
    <w:rsid w:val="00576E49"/>
    <w:rsid w:val="00592963"/>
    <w:rsid w:val="0059555E"/>
    <w:rsid w:val="005A2353"/>
    <w:rsid w:val="005B16DB"/>
    <w:rsid w:val="005C4E36"/>
    <w:rsid w:val="005D03FE"/>
    <w:rsid w:val="005D62B3"/>
    <w:rsid w:val="005E3352"/>
    <w:rsid w:val="005E3CFF"/>
    <w:rsid w:val="005E7C19"/>
    <w:rsid w:val="005F7363"/>
    <w:rsid w:val="005F7D04"/>
    <w:rsid w:val="00614E8D"/>
    <w:rsid w:val="0061745F"/>
    <w:rsid w:val="0062740C"/>
    <w:rsid w:val="00631978"/>
    <w:rsid w:val="00643C5D"/>
    <w:rsid w:val="00646B78"/>
    <w:rsid w:val="00647417"/>
    <w:rsid w:val="00651B61"/>
    <w:rsid w:val="006641D4"/>
    <w:rsid w:val="006675A1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7813"/>
    <w:rsid w:val="006F7985"/>
    <w:rsid w:val="007202D5"/>
    <w:rsid w:val="0073128A"/>
    <w:rsid w:val="00736206"/>
    <w:rsid w:val="00755E6E"/>
    <w:rsid w:val="00772B82"/>
    <w:rsid w:val="00775074"/>
    <w:rsid w:val="00777E82"/>
    <w:rsid w:val="00777FD5"/>
    <w:rsid w:val="0078693D"/>
    <w:rsid w:val="00787129"/>
    <w:rsid w:val="00790DC4"/>
    <w:rsid w:val="0079198E"/>
    <w:rsid w:val="007A291B"/>
    <w:rsid w:val="007A4490"/>
    <w:rsid w:val="007A4E94"/>
    <w:rsid w:val="007A57E0"/>
    <w:rsid w:val="007A7BDB"/>
    <w:rsid w:val="007B09CD"/>
    <w:rsid w:val="007B4E84"/>
    <w:rsid w:val="007B6FA2"/>
    <w:rsid w:val="007D014C"/>
    <w:rsid w:val="007D0AF0"/>
    <w:rsid w:val="007D4EB8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2ECC"/>
    <w:rsid w:val="008210EE"/>
    <w:rsid w:val="008330B2"/>
    <w:rsid w:val="008340B0"/>
    <w:rsid w:val="00834EFC"/>
    <w:rsid w:val="00842F65"/>
    <w:rsid w:val="008434C8"/>
    <w:rsid w:val="00845762"/>
    <w:rsid w:val="00851736"/>
    <w:rsid w:val="00853F90"/>
    <w:rsid w:val="0085646C"/>
    <w:rsid w:val="00874B5B"/>
    <w:rsid w:val="00893017"/>
    <w:rsid w:val="0089360F"/>
    <w:rsid w:val="008A3ECF"/>
    <w:rsid w:val="008B6019"/>
    <w:rsid w:val="008D0AAA"/>
    <w:rsid w:val="008D2928"/>
    <w:rsid w:val="008D797D"/>
    <w:rsid w:val="008E440B"/>
    <w:rsid w:val="008E548A"/>
    <w:rsid w:val="008E756A"/>
    <w:rsid w:val="008F2169"/>
    <w:rsid w:val="008F668A"/>
    <w:rsid w:val="008F67B9"/>
    <w:rsid w:val="008F67F6"/>
    <w:rsid w:val="00904D7C"/>
    <w:rsid w:val="009222F5"/>
    <w:rsid w:val="009300B5"/>
    <w:rsid w:val="00930B77"/>
    <w:rsid w:val="00935D58"/>
    <w:rsid w:val="00940DEA"/>
    <w:rsid w:val="00942D8B"/>
    <w:rsid w:val="00951B3E"/>
    <w:rsid w:val="009555AD"/>
    <w:rsid w:val="00957773"/>
    <w:rsid w:val="009614BE"/>
    <w:rsid w:val="00967529"/>
    <w:rsid w:val="0097707C"/>
    <w:rsid w:val="00981318"/>
    <w:rsid w:val="00986892"/>
    <w:rsid w:val="0098728E"/>
    <w:rsid w:val="00992219"/>
    <w:rsid w:val="0099461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7C2E"/>
    <w:rsid w:val="009E05F5"/>
    <w:rsid w:val="009E0678"/>
    <w:rsid w:val="009E284C"/>
    <w:rsid w:val="009E50FE"/>
    <w:rsid w:val="009F1D57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665B"/>
    <w:rsid w:val="00A722DB"/>
    <w:rsid w:val="00A740FF"/>
    <w:rsid w:val="00A77739"/>
    <w:rsid w:val="00AA3C6B"/>
    <w:rsid w:val="00AB3802"/>
    <w:rsid w:val="00AC1BCB"/>
    <w:rsid w:val="00AC3535"/>
    <w:rsid w:val="00AC60C6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57044"/>
    <w:rsid w:val="00B7565C"/>
    <w:rsid w:val="00B90355"/>
    <w:rsid w:val="00BA47FA"/>
    <w:rsid w:val="00BB4980"/>
    <w:rsid w:val="00BC14A9"/>
    <w:rsid w:val="00BC34A7"/>
    <w:rsid w:val="00BD553F"/>
    <w:rsid w:val="00BD62A5"/>
    <w:rsid w:val="00BD7298"/>
    <w:rsid w:val="00BE23F9"/>
    <w:rsid w:val="00BF12BD"/>
    <w:rsid w:val="00BF293E"/>
    <w:rsid w:val="00C060B4"/>
    <w:rsid w:val="00C077DC"/>
    <w:rsid w:val="00C11CAF"/>
    <w:rsid w:val="00C24BE4"/>
    <w:rsid w:val="00C25A91"/>
    <w:rsid w:val="00C25C92"/>
    <w:rsid w:val="00C31A20"/>
    <w:rsid w:val="00C41DC6"/>
    <w:rsid w:val="00C4670D"/>
    <w:rsid w:val="00C47953"/>
    <w:rsid w:val="00C56546"/>
    <w:rsid w:val="00C5745A"/>
    <w:rsid w:val="00C62B2B"/>
    <w:rsid w:val="00C70CF1"/>
    <w:rsid w:val="00C717D1"/>
    <w:rsid w:val="00C7404A"/>
    <w:rsid w:val="00C748F6"/>
    <w:rsid w:val="00C8240E"/>
    <w:rsid w:val="00C86214"/>
    <w:rsid w:val="00C877F4"/>
    <w:rsid w:val="00C91494"/>
    <w:rsid w:val="00C97833"/>
    <w:rsid w:val="00CA1C82"/>
    <w:rsid w:val="00CA4385"/>
    <w:rsid w:val="00CA675A"/>
    <w:rsid w:val="00CA6B60"/>
    <w:rsid w:val="00CA6BC0"/>
    <w:rsid w:val="00CB168B"/>
    <w:rsid w:val="00CB5B36"/>
    <w:rsid w:val="00CD45D0"/>
    <w:rsid w:val="00CE4ED1"/>
    <w:rsid w:val="00CE7370"/>
    <w:rsid w:val="00D11E0E"/>
    <w:rsid w:val="00D134E1"/>
    <w:rsid w:val="00D2240A"/>
    <w:rsid w:val="00D24401"/>
    <w:rsid w:val="00D301CD"/>
    <w:rsid w:val="00D417DB"/>
    <w:rsid w:val="00D44239"/>
    <w:rsid w:val="00D56A00"/>
    <w:rsid w:val="00D57F0F"/>
    <w:rsid w:val="00D875FB"/>
    <w:rsid w:val="00D9087C"/>
    <w:rsid w:val="00D91491"/>
    <w:rsid w:val="00D96217"/>
    <w:rsid w:val="00D97378"/>
    <w:rsid w:val="00DA0452"/>
    <w:rsid w:val="00DB3DF0"/>
    <w:rsid w:val="00DB64D8"/>
    <w:rsid w:val="00DC3846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4107B"/>
    <w:rsid w:val="00E42551"/>
    <w:rsid w:val="00E42F93"/>
    <w:rsid w:val="00E44CCC"/>
    <w:rsid w:val="00E470DF"/>
    <w:rsid w:val="00E5278C"/>
    <w:rsid w:val="00E617F5"/>
    <w:rsid w:val="00E63EC8"/>
    <w:rsid w:val="00E64BBF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F02FDE"/>
    <w:rsid w:val="00F20AD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42BF"/>
    <w:rsid w:val="00F820A6"/>
    <w:rsid w:val="00F82E73"/>
    <w:rsid w:val="00F872BE"/>
    <w:rsid w:val="00F9572E"/>
    <w:rsid w:val="00F97622"/>
    <w:rsid w:val="00FA20EE"/>
    <w:rsid w:val="00FA725A"/>
    <w:rsid w:val="00FC412F"/>
    <w:rsid w:val="00FC7FAF"/>
    <w:rsid w:val="00FD00B8"/>
    <w:rsid w:val="00FE5033"/>
    <w:rsid w:val="00FE77C0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91494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8577</Words>
  <Characters>48893</Characters>
  <Application>Microsoft Office Word</Application>
  <DocSecurity>0</DocSecurity>
  <Lines>407</Lines>
  <Paragraphs>114</Paragraphs>
  <ScaleCrop>false</ScaleCrop>
  <Company>Microsoft</Company>
  <LinksUpToDate>false</LinksUpToDate>
  <CharactersWithSpaces>57356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2012-04-06T04:21:00Z</dcterms:created>
  <dcterms:modified xsi:type="dcterms:W3CDTF">2012-04-06T04:22:00Z</dcterms:modified>
</cp:coreProperties>
</file>